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2C5EF" w14:textId="77777777" w:rsidR="008849A4" w:rsidRPr="008849A4" w:rsidRDefault="008849A4" w:rsidP="008849A4">
      <w:pPr>
        <w:widowControl w:val="0"/>
        <w:autoSpaceDE w:val="0"/>
        <w:autoSpaceDN w:val="0"/>
        <w:spacing w:after="0" w:line="240" w:lineRule="auto"/>
        <w:ind w:left="3780"/>
        <w:rPr>
          <w:rFonts w:ascii="Times New Roman" w:eastAsia="Microsoft Sans Serif" w:hAnsi="Microsoft Sans Serif" w:cs="Microsoft Sans Serif"/>
          <w:kern w:val="0"/>
          <w:sz w:val="24"/>
          <w:szCs w:val="20"/>
          <w14:ligatures w14:val="none"/>
        </w:rPr>
      </w:pPr>
      <w:r w:rsidRPr="008849A4">
        <w:rPr>
          <w:rFonts w:ascii="Times New Roman" w:eastAsia="Microsoft Sans Serif" w:hAnsi="Microsoft Sans Serif" w:cs="Microsoft Sans Serif"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59F96034" wp14:editId="4EEC9FB4">
            <wp:extent cx="1524000" cy="533400"/>
            <wp:effectExtent l="0" t="0" r="0" b="0"/>
            <wp:docPr id="11" name="Image 1" descr="Immagine che contiene testo, simbolo, Carattere, logo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Immagine che contiene testo, simbolo, Carattere, logo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01D65" w14:textId="0D7698B1" w:rsidR="008849A4" w:rsidRPr="008849A4" w:rsidRDefault="00C1383C" w:rsidP="00C1383C">
      <w:pPr>
        <w:widowControl w:val="0"/>
        <w:tabs>
          <w:tab w:val="left" w:pos="7620"/>
        </w:tabs>
        <w:autoSpaceDE w:val="0"/>
        <w:autoSpaceDN w:val="0"/>
        <w:spacing w:before="225" w:after="0" w:line="240" w:lineRule="auto"/>
        <w:jc w:val="right"/>
        <w:rPr>
          <w:rFonts w:ascii="Times New Roman" w:eastAsia="Microsoft Sans Serif" w:hAnsi="Microsoft Sans Serif" w:cs="Microsoft Sans Serif"/>
          <w:kern w:val="0"/>
          <w:sz w:val="24"/>
          <w:szCs w:val="20"/>
          <w14:ligatures w14:val="none"/>
        </w:rPr>
      </w:pPr>
      <w:r>
        <w:rPr>
          <w:rFonts w:ascii="Times New Roman" w:eastAsia="Microsoft Sans Serif" w:hAnsi="Microsoft Sans Serif" w:cs="Microsoft Sans Serif"/>
          <w:kern w:val="0"/>
          <w:sz w:val="24"/>
          <w:szCs w:val="20"/>
          <w14:ligatures w14:val="none"/>
        </w:rPr>
        <w:tab/>
      </w:r>
      <w:r w:rsidRPr="00C1383C">
        <w:rPr>
          <w:rFonts w:ascii="Times New Roman" w:eastAsia="Microsoft Sans Serif" w:hAnsi="Microsoft Sans Serif" w:cs="Microsoft Sans Serif"/>
          <w:kern w:val="0"/>
          <w:sz w:val="24"/>
          <w:szCs w:val="20"/>
          <w14:ligatures w14:val="none"/>
        </w:rPr>
        <w:t xml:space="preserve">All.1 Mod. </w:t>
      </w:r>
      <w:r>
        <w:rPr>
          <w:rFonts w:ascii="Times New Roman" w:eastAsia="Microsoft Sans Serif" w:hAnsi="Microsoft Sans Serif" w:cs="Microsoft Sans Serif"/>
          <w:kern w:val="0"/>
          <w:sz w:val="24"/>
          <w:szCs w:val="20"/>
          <w14:ligatures w14:val="none"/>
        </w:rPr>
        <w:t>A</w:t>
      </w:r>
    </w:p>
    <w:p w14:paraId="56466DA8" w14:textId="77777777" w:rsidR="00C1383C" w:rsidRDefault="00C1383C" w:rsidP="009779F2">
      <w:pPr>
        <w:widowControl w:val="0"/>
        <w:autoSpaceDE w:val="0"/>
        <w:autoSpaceDN w:val="0"/>
        <w:spacing w:after="0" w:line="240" w:lineRule="auto"/>
        <w:ind w:left="212" w:right="-1"/>
        <w:jc w:val="both"/>
        <w:rPr>
          <w:rFonts w:ascii="Century Gothic" w:eastAsia="Microsoft Sans Serif" w:hAnsi="Century Gothic" w:cs="Times New Roman"/>
          <w:b/>
          <w:kern w:val="0"/>
          <w14:ligatures w14:val="none"/>
        </w:rPr>
      </w:pPr>
    </w:p>
    <w:p w14:paraId="0BAC4281" w14:textId="19CC863C" w:rsidR="00AF6601" w:rsidRDefault="00AF6601" w:rsidP="009779F2">
      <w:pPr>
        <w:widowControl w:val="0"/>
        <w:autoSpaceDE w:val="0"/>
        <w:autoSpaceDN w:val="0"/>
        <w:spacing w:after="0" w:line="240" w:lineRule="auto"/>
        <w:ind w:left="212" w:right="-1"/>
        <w:jc w:val="both"/>
        <w:rPr>
          <w:rFonts w:ascii="Century Gothic" w:eastAsia="Microsoft Sans Serif" w:hAnsi="Century Gothic" w:cs="Times New Roman"/>
          <w:b/>
          <w:kern w:val="0"/>
          <w14:ligatures w14:val="none"/>
        </w:rPr>
      </w:pPr>
      <w:r>
        <w:rPr>
          <w:rFonts w:ascii="Century Gothic" w:eastAsia="Microsoft Sans Serif" w:hAnsi="Century Gothic" w:cs="Times New Roman"/>
          <w:b/>
          <w:kern w:val="0"/>
          <w14:ligatures w14:val="none"/>
        </w:rPr>
        <w:t>MODULO A</w:t>
      </w:r>
    </w:p>
    <w:p w14:paraId="48405983" w14:textId="77777777" w:rsidR="00AF6601" w:rsidRDefault="00AF6601" w:rsidP="009779F2">
      <w:pPr>
        <w:widowControl w:val="0"/>
        <w:autoSpaceDE w:val="0"/>
        <w:autoSpaceDN w:val="0"/>
        <w:spacing w:after="0" w:line="240" w:lineRule="auto"/>
        <w:ind w:left="212" w:right="-1"/>
        <w:jc w:val="both"/>
        <w:rPr>
          <w:rFonts w:ascii="Century Gothic" w:eastAsia="Microsoft Sans Serif" w:hAnsi="Century Gothic" w:cs="Times New Roman"/>
          <w:b/>
          <w:kern w:val="0"/>
          <w14:ligatures w14:val="none"/>
        </w:rPr>
      </w:pPr>
    </w:p>
    <w:p w14:paraId="7C56E5AA" w14:textId="5D957E3B" w:rsidR="00980E18" w:rsidRPr="005055E1" w:rsidRDefault="00B318F5" w:rsidP="009779F2">
      <w:pPr>
        <w:widowControl w:val="0"/>
        <w:autoSpaceDE w:val="0"/>
        <w:autoSpaceDN w:val="0"/>
        <w:spacing w:after="0" w:line="240" w:lineRule="auto"/>
        <w:ind w:left="212" w:right="-1"/>
        <w:jc w:val="both"/>
        <w:rPr>
          <w:rFonts w:ascii="Century Gothic" w:eastAsia="Microsoft Sans Serif" w:hAnsi="Century Gothic" w:cs="Times New Roman"/>
          <w:b/>
          <w:kern w:val="0"/>
          <w14:ligatures w14:val="none"/>
        </w:rPr>
      </w:pPr>
      <w:r>
        <w:rPr>
          <w:rFonts w:ascii="Century Gothic" w:eastAsia="Microsoft Sans Serif" w:hAnsi="Century Gothic" w:cs="Times New Roman"/>
          <w:b/>
          <w:kern w:val="0"/>
          <w14:ligatures w14:val="none"/>
        </w:rPr>
        <w:t>Istanza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</w:t>
      </w:r>
      <w:r w:rsidR="00980E18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per</w:t>
      </w:r>
      <w:r w:rsidR="00CC44FB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l’autorizzazione</w:t>
      </w:r>
      <w:r w:rsidR="00980E18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</w:t>
      </w:r>
      <w:r w:rsidR="007524FC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ad operare come</w:t>
      </w:r>
      <w:r w:rsidR="008849A4" w:rsidRPr="005055E1">
        <w:rPr>
          <w:rFonts w:ascii="Century Gothic" w:eastAsia="Microsoft Sans Serif" w:hAnsi="Century Gothic" w:cs="Times New Roman"/>
          <w:b/>
          <w:spacing w:val="-3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Centro</w:t>
      </w:r>
      <w:r w:rsidR="008849A4" w:rsidRPr="005055E1">
        <w:rPr>
          <w:rFonts w:ascii="Century Gothic" w:eastAsia="Microsoft Sans Serif" w:hAnsi="Century Gothic" w:cs="Times New Roman"/>
          <w:b/>
          <w:spacing w:val="-2"/>
          <w:kern w:val="0"/>
          <w14:ligatures w14:val="none"/>
        </w:rPr>
        <w:t xml:space="preserve"> </w:t>
      </w:r>
      <w:r w:rsidR="00980E18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a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utorizzato</w:t>
      </w:r>
      <w:r w:rsidR="008849A4" w:rsidRPr="005055E1">
        <w:rPr>
          <w:rFonts w:ascii="Century Gothic" w:eastAsia="Microsoft Sans Serif" w:hAnsi="Century Gothic" w:cs="Times New Roman"/>
          <w:b/>
          <w:spacing w:val="-5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di</w:t>
      </w:r>
      <w:r w:rsidR="008849A4" w:rsidRPr="005055E1">
        <w:rPr>
          <w:rFonts w:ascii="Century Gothic" w:eastAsia="Microsoft Sans Serif" w:hAnsi="Century Gothic" w:cs="Times New Roman"/>
          <w:b/>
          <w:spacing w:val="-2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Assistenza</w:t>
      </w:r>
      <w:r w:rsidR="008849A4" w:rsidRPr="005055E1">
        <w:rPr>
          <w:rFonts w:ascii="Century Gothic" w:eastAsia="Microsoft Sans Serif" w:hAnsi="Century Gothic" w:cs="Times New Roman"/>
          <w:b/>
          <w:spacing w:val="-6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Agricola in Regione Lombardia</w:t>
      </w:r>
      <w:r w:rsidR="008849A4" w:rsidRPr="005055E1">
        <w:rPr>
          <w:rFonts w:ascii="Century Gothic" w:eastAsia="Microsoft Sans Serif" w:hAnsi="Century Gothic" w:cs="Times New Roman"/>
          <w:b/>
          <w:spacing w:val="-3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ai</w:t>
      </w:r>
      <w:r w:rsidR="008849A4" w:rsidRPr="005055E1">
        <w:rPr>
          <w:rFonts w:ascii="Century Gothic" w:eastAsia="Microsoft Sans Serif" w:hAnsi="Century Gothic" w:cs="Times New Roman"/>
          <w:b/>
          <w:spacing w:val="-4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sensi</w:t>
      </w:r>
      <w:r w:rsidR="008849A4" w:rsidRPr="005055E1">
        <w:rPr>
          <w:rFonts w:ascii="Century Gothic" w:eastAsia="Microsoft Sans Serif" w:hAnsi="Century Gothic" w:cs="Times New Roman"/>
          <w:b/>
          <w:spacing w:val="-3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del </w:t>
      </w:r>
      <w:r w:rsidR="00980E18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Decreto</w:t>
      </w:r>
      <w:r w:rsidR="00925A1F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n. </w:t>
      </w:r>
      <w:r w:rsidR="00956081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83709 del</w:t>
      </w:r>
      <w:r w:rsidR="00980E18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21</w:t>
      </w:r>
      <w:r w:rsidR="00A65930">
        <w:rPr>
          <w:rFonts w:ascii="Century Gothic" w:eastAsia="Microsoft Sans Serif" w:hAnsi="Century Gothic" w:cs="Times New Roman"/>
          <w:b/>
          <w:kern w:val="0"/>
          <w14:ligatures w14:val="none"/>
        </w:rPr>
        <w:t>/02/</w:t>
      </w:r>
      <w:r w:rsidR="00980E18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2024 del Ministero dell’Agricoltura, Sovranità </w:t>
      </w:r>
      <w:r w:rsidR="003F6730">
        <w:rPr>
          <w:rFonts w:ascii="Century Gothic" w:eastAsia="Microsoft Sans Serif" w:hAnsi="Century Gothic" w:cs="Times New Roman"/>
          <w:b/>
          <w:kern w:val="0"/>
          <w14:ligatures w14:val="none"/>
        </w:rPr>
        <w:t>A</w:t>
      </w:r>
      <w:r w:rsidR="00980E18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limentare e Foreste</w:t>
      </w:r>
      <w:r w:rsidR="00CC44FB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e della D.G.R. </w:t>
      </w:r>
      <w:r w:rsidR="000A71BC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XII</w:t>
      </w:r>
      <w:r w:rsidR="00956081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/</w:t>
      </w:r>
      <w:r w:rsidR="00CC44FB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2249 del 22</w:t>
      </w:r>
      <w:r w:rsidR="00A65930">
        <w:rPr>
          <w:rFonts w:ascii="Century Gothic" w:eastAsia="Microsoft Sans Serif" w:hAnsi="Century Gothic" w:cs="Times New Roman"/>
          <w:b/>
          <w:kern w:val="0"/>
          <w14:ligatures w14:val="none"/>
        </w:rPr>
        <w:t>/04/</w:t>
      </w:r>
      <w:r w:rsidR="00CC44FB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2024 </w:t>
      </w:r>
      <w:r w:rsidR="00672464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e ss. mm. ii. </w:t>
      </w:r>
      <w:r w:rsidR="00CC44FB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di </w:t>
      </w:r>
      <w:r w:rsidR="000A71BC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R</w:t>
      </w:r>
      <w:r w:rsidR="00CC44FB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egione Lombardia</w:t>
      </w:r>
      <w:r w:rsidR="00AF01FB">
        <w:rPr>
          <w:rFonts w:ascii="Century Gothic" w:eastAsia="Microsoft Sans Serif" w:hAnsi="Century Gothic" w:cs="Times New Roman"/>
          <w:b/>
          <w:kern w:val="0"/>
          <w14:ligatures w14:val="none"/>
        </w:rPr>
        <w:t>.</w:t>
      </w:r>
    </w:p>
    <w:p w14:paraId="4DA39130" w14:textId="77777777" w:rsidR="00980E18" w:rsidRPr="005055E1" w:rsidRDefault="00980E18" w:rsidP="00980E18">
      <w:pPr>
        <w:widowControl w:val="0"/>
        <w:autoSpaceDE w:val="0"/>
        <w:autoSpaceDN w:val="0"/>
        <w:spacing w:after="0" w:line="240" w:lineRule="auto"/>
        <w:ind w:left="212" w:right="271"/>
        <w:jc w:val="both"/>
        <w:rPr>
          <w:rFonts w:ascii="Century Gothic" w:eastAsia="Microsoft Sans Serif" w:hAnsi="Century Gothic" w:cs="Times New Roman"/>
          <w:b/>
          <w:kern w:val="0"/>
          <w14:ligatures w14:val="none"/>
        </w:rPr>
      </w:pPr>
    </w:p>
    <w:p w14:paraId="2A57FD3B" w14:textId="77777777" w:rsidR="00980E18" w:rsidRPr="005055E1" w:rsidRDefault="00980E18" w:rsidP="00980E18">
      <w:pPr>
        <w:widowControl w:val="0"/>
        <w:autoSpaceDE w:val="0"/>
        <w:autoSpaceDN w:val="0"/>
        <w:spacing w:after="0" w:line="240" w:lineRule="auto"/>
        <w:ind w:left="212" w:right="271"/>
        <w:jc w:val="both"/>
        <w:rPr>
          <w:rFonts w:ascii="Century Gothic" w:eastAsia="Microsoft Sans Serif" w:hAnsi="Century Gothic" w:cs="Times New Roman"/>
          <w:b/>
          <w:kern w:val="0"/>
          <w14:ligatures w14:val="none"/>
        </w:rPr>
      </w:pPr>
    </w:p>
    <w:p w14:paraId="7956C24A" w14:textId="7F56A55E" w:rsidR="008849A4" w:rsidRPr="005055E1" w:rsidRDefault="008849A4" w:rsidP="005055E1">
      <w:pPr>
        <w:widowControl w:val="0"/>
        <w:autoSpaceDE w:val="0"/>
        <w:autoSpaceDN w:val="0"/>
        <w:spacing w:after="0" w:line="240" w:lineRule="auto"/>
        <w:ind w:left="5388" w:right="-143" w:firstLine="141"/>
        <w:jc w:val="both"/>
        <w:rPr>
          <w:rFonts w:ascii="Century Gothic" w:hAnsi="Century Gothic" w:cs="Times New Roman"/>
        </w:rPr>
      </w:pPr>
      <w:r w:rsidRPr="005055E1">
        <w:rPr>
          <w:rFonts w:ascii="Century Gothic" w:hAnsi="Century Gothic" w:cs="Times New Roman"/>
        </w:rPr>
        <w:t>Direzione</w:t>
      </w:r>
      <w:r w:rsidRPr="005055E1">
        <w:rPr>
          <w:rFonts w:ascii="Century Gothic" w:hAnsi="Century Gothic" w:cs="Times New Roman"/>
          <w:spacing w:val="-17"/>
        </w:rPr>
        <w:t xml:space="preserve"> </w:t>
      </w:r>
      <w:r w:rsidRPr="005055E1">
        <w:rPr>
          <w:rFonts w:ascii="Century Gothic" w:hAnsi="Century Gothic" w:cs="Times New Roman"/>
        </w:rPr>
        <w:t xml:space="preserve">Generale </w:t>
      </w:r>
      <w:r w:rsidR="00D6235C" w:rsidRPr="005055E1">
        <w:rPr>
          <w:rFonts w:ascii="Century Gothic" w:hAnsi="Century Gothic" w:cs="Times New Roman"/>
        </w:rPr>
        <w:t>Agricoltura,</w:t>
      </w:r>
    </w:p>
    <w:p w14:paraId="466AA401" w14:textId="74862AA2" w:rsidR="008849A4" w:rsidRPr="005055E1" w:rsidRDefault="008849A4" w:rsidP="005055E1">
      <w:pPr>
        <w:pStyle w:val="Nessunaspaziatura"/>
        <w:ind w:left="5388" w:right="-143" w:firstLine="141"/>
        <w:rPr>
          <w:rFonts w:ascii="Century Gothic" w:hAnsi="Century Gothic" w:cs="Times New Roman"/>
        </w:rPr>
      </w:pPr>
      <w:r w:rsidRPr="005055E1">
        <w:rPr>
          <w:rFonts w:ascii="Century Gothic" w:hAnsi="Century Gothic" w:cs="Times New Roman"/>
        </w:rPr>
        <w:t>Sovranità</w:t>
      </w:r>
      <w:r w:rsidR="00980E18" w:rsidRPr="005055E1">
        <w:rPr>
          <w:rFonts w:ascii="Century Gothic" w:hAnsi="Century Gothic" w:cs="Times New Roman"/>
        </w:rPr>
        <w:t xml:space="preserve"> </w:t>
      </w:r>
      <w:r w:rsidR="000A71BC" w:rsidRPr="005055E1">
        <w:rPr>
          <w:rFonts w:ascii="Century Gothic" w:hAnsi="Century Gothic" w:cs="Times New Roman"/>
        </w:rPr>
        <w:t>A</w:t>
      </w:r>
      <w:r w:rsidRPr="005055E1">
        <w:rPr>
          <w:rFonts w:ascii="Century Gothic" w:hAnsi="Century Gothic" w:cs="Times New Roman"/>
        </w:rPr>
        <w:t>limentare e Foreste</w:t>
      </w:r>
    </w:p>
    <w:p w14:paraId="16C0C8AC" w14:textId="77777777" w:rsidR="008849A4" w:rsidRPr="005055E1" w:rsidRDefault="008849A4" w:rsidP="005055E1">
      <w:pPr>
        <w:pStyle w:val="Nessunaspaziatura"/>
        <w:ind w:left="5388" w:right="-143" w:firstLine="141"/>
        <w:rPr>
          <w:rFonts w:ascii="Century Gothic" w:hAnsi="Century Gothic" w:cs="Times New Roman"/>
        </w:rPr>
      </w:pPr>
      <w:r w:rsidRPr="005055E1">
        <w:rPr>
          <w:rFonts w:ascii="Century Gothic" w:hAnsi="Century Gothic" w:cs="Times New Roman"/>
        </w:rPr>
        <w:t xml:space="preserve">Piazza Città di Lombardia, 1 </w:t>
      </w:r>
    </w:p>
    <w:p w14:paraId="0422896B" w14:textId="1068924A" w:rsidR="008849A4" w:rsidRPr="005055E1" w:rsidRDefault="008849A4" w:rsidP="005055E1">
      <w:pPr>
        <w:pStyle w:val="Nessunaspaziatura"/>
        <w:ind w:left="5388" w:right="-143" w:firstLine="141"/>
        <w:rPr>
          <w:rFonts w:ascii="Century Gothic" w:hAnsi="Century Gothic" w:cs="Times New Roman"/>
        </w:rPr>
      </w:pPr>
      <w:r w:rsidRPr="005055E1">
        <w:rPr>
          <w:rFonts w:ascii="Century Gothic" w:hAnsi="Century Gothic" w:cs="Times New Roman"/>
        </w:rPr>
        <w:t>20124 Milano</w:t>
      </w:r>
    </w:p>
    <w:p w14:paraId="3F018775" w14:textId="6F8057D5" w:rsidR="008849A4" w:rsidRPr="005055E1" w:rsidRDefault="00944E59" w:rsidP="005055E1">
      <w:pPr>
        <w:pStyle w:val="Nessunaspaziatura"/>
        <w:ind w:right="-143" w:firstLine="141"/>
        <w:rPr>
          <w:rFonts w:ascii="Century Gothic" w:hAnsi="Century Gothic" w:cs="Times New Roman"/>
        </w:rPr>
      </w:pP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</w:p>
    <w:p w14:paraId="55D247DD" w14:textId="79645B0B" w:rsidR="00944E59" w:rsidRPr="005055E1" w:rsidRDefault="00944E59" w:rsidP="005055E1">
      <w:pPr>
        <w:pStyle w:val="Nessunaspaziatura"/>
        <w:ind w:right="-142" w:firstLine="141"/>
        <w:rPr>
          <w:rFonts w:ascii="Century Gothic" w:hAnsi="Century Gothic" w:cs="Times New Roman"/>
        </w:rPr>
      </w:pP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="005055E1">
        <w:rPr>
          <w:rFonts w:ascii="Century Gothic" w:hAnsi="Century Gothic" w:cs="Times New Roman"/>
        </w:rPr>
        <w:tab/>
        <w:t xml:space="preserve">         </w:t>
      </w:r>
      <w:r w:rsidRPr="005055E1">
        <w:rPr>
          <w:rFonts w:ascii="Century Gothic" w:hAnsi="Century Gothic" w:cs="Times New Roman"/>
        </w:rPr>
        <w:t xml:space="preserve">A mezzo </w:t>
      </w:r>
      <w:proofErr w:type="spellStart"/>
      <w:r w:rsidRPr="005055E1">
        <w:rPr>
          <w:rFonts w:ascii="Century Gothic" w:hAnsi="Century Gothic" w:cs="Times New Roman"/>
        </w:rPr>
        <w:t>pec</w:t>
      </w:r>
      <w:proofErr w:type="spellEnd"/>
    </w:p>
    <w:p w14:paraId="474339D9" w14:textId="1350D30C" w:rsidR="00944E59" w:rsidRDefault="00EC3E1E" w:rsidP="005055E1">
      <w:pPr>
        <w:pStyle w:val="Nessunaspaziatura"/>
        <w:ind w:left="4248" w:right="-142"/>
        <w:rPr>
          <w:rFonts w:ascii="Century Gothic" w:hAnsi="Century Gothic" w:cs="Times New Roman"/>
          <w:b/>
          <w:bCs/>
        </w:rPr>
      </w:pP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="009779F2" w:rsidRPr="005055E1">
        <w:rPr>
          <w:rFonts w:ascii="Century Gothic" w:hAnsi="Century Gothic" w:cs="Times New Roman"/>
          <w:b/>
          <w:bCs/>
        </w:rPr>
        <w:t xml:space="preserve">     </w:t>
      </w:r>
      <w:r w:rsidR="005055E1">
        <w:rPr>
          <w:rFonts w:ascii="Century Gothic" w:hAnsi="Century Gothic" w:cs="Times New Roman"/>
          <w:b/>
          <w:bCs/>
        </w:rPr>
        <w:t xml:space="preserve">    </w:t>
      </w:r>
      <w:hyperlink r:id="rId9" w:history="1">
        <w:r w:rsidR="005055E1" w:rsidRPr="00775F2E">
          <w:rPr>
            <w:rStyle w:val="Collegamentoipertestuale"/>
            <w:rFonts w:ascii="Century Gothic" w:hAnsi="Century Gothic" w:cs="Times New Roman"/>
            <w:b/>
            <w:bCs/>
          </w:rPr>
          <w:t>agricoltura@pec.regione.lombardia.it</w:t>
        </w:r>
      </w:hyperlink>
    </w:p>
    <w:p w14:paraId="32343124" w14:textId="77777777" w:rsidR="00C9292E" w:rsidRPr="005055E1" w:rsidRDefault="00C9292E" w:rsidP="005055E1">
      <w:pPr>
        <w:pStyle w:val="Nessunaspaziatura"/>
        <w:ind w:left="4248" w:right="-142"/>
        <w:rPr>
          <w:rStyle w:val="Collegamentoipertestuale"/>
          <w:rFonts w:ascii="Century Gothic" w:hAnsi="Century Gothic" w:cs="Times New Roman"/>
          <w:b/>
          <w:bCs/>
          <w:color w:val="auto"/>
          <w:u w:val="none"/>
        </w:rPr>
      </w:pPr>
    </w:p>
    <w:p w14:paraId="629F5EFE" w14:textId="77777777" w:rsidR="00482E39" w:rsidRPr="00A00E23" w:rsidRDefault="00482E39" w:rsidP="00482E3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2E39" w:rsidRPr="00A00E23" w14:paraId="49004A19" w14:textId="77777777">
        <w:tc>
          <w:tcPr>
            <w:tcW w:w="9850" w:type="dxa"/>
          </w:tcPr>
          <w:p w14:paraId="170C2BFD" w14:textId="77777777" w:rsidR="00482E39" w:rsidRPr="00C9292E" w:rsidRDefault="00482E39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Century Gothic" w:eastAsia="Times New Roman" w:hAnsi="Century Gothic" w:cs="Times New Roman"/>
                <w:b/>
                <w:bCs/>
                <w:kern w:val="0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b/>
                <w:bCs/>
                <w:kern w:val="0"/>
                <w14:ligatures w14:val="none"/>
              </w:rPr>
              <w:t>SOCIETA’ RICHIEDENTE</w:t>
            </w:r>
          </w:p>
        </w:tc>
      </w:tr>
    </w:tbl>
    <w:p w14:paraId="2B277BF9" w14:textId="77777777" w:rsidR="00482E39" w:rsidRPr="00A00E23" w:rsidRDefault="00482E39" w:rsidP="00482E39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kern w:val="0"/>
          <w:sz w:val="18"/>
          <w:szCs w:val="20"/>
          <w14:ligatures w14:val="none"/>
        </w:rPr>
      </w:pPr>
    </w:p>
    <w:tbl>
      <w:tblPr>
        <w:tblW w:w="978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5"/>
        <w:gridCol w:w="3969"/>
        <w:gridCol w:w="1128"/>
        <w:gridCol w:w="471"/>
        <w:gridCol w:w="585"/>
        <w:gridCol w:w="1789"/>
        <w:gridCol w:w="278"/>
      </w:tblGrid>
      <w:tr w:rsidR="00482E39" w:rsidRPr="00C9292E" w14:paraId="0E50648A" w14:textId="77777777" w:rsidTr="002E4E49">
        <w:trPr>
          <w:trHeight w:hRule="exact" w:val="714"/>
        </w:trPr>
        <w:tc>
          <w:tcPr>
            <w:tcW w:w="1565" w:type="dxa"/>
            <w:noWrap/>
            <w:vAlign w:val="center"/>
            <w:hideMark/>
          </w:tcPr>
          <w:p w14:paraId="24CBBF99" w14:textId="68BCE374" w:rsidR="00482E39" w:rsidRPr="00C9292E" w:rsidRDefault="00A65930" w:rsidP="00A77CC2">
            <w:pPr>
              <w:ind w:right="-26"/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d</w:t>
            </w:r>
            <w:r w:rsidR="00482E39" w:rsidRPr="00C9292E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enominazion</w:t>
            </w:r>
            <w:r w:rsidR="00922F32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e</w:t>
            </w:r>
            <w:r w:rsidR="008A2F44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/ ragione sociale</w:t>
            </w:r>
            <w:r w:rsidR="00482E39" w:rsidRPr="00C9292E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942" w:type="dxa"/>
            <w:gridSpan w:val="5"/>
            <w:shd w:val="clear" w:color="auto" w:fill="DDEBF7"/>
            <w:noWrap/>
            <w:vAlign w:val="center"/>
            <w:hideMark/>
          </w:tcPr>
          <w:p w14:paraId="378216A4" w14:textId="77777777" w:rsidR="00482E39" w:rsidRPr="00C9292E" w:rsidRDefault="00482E39">
            <w:pPr>
              <w:jc w:val="both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-1601872396"/>
                <w:placeholder>
                  <w:docPart w:val="25982BA12D2E4BB3B2490C05E13A1523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hAnsi="Century Gothic" w:cs="Times New Roman"/>
                    <w:color w:val="000000"/>
                    <w:sz w:val="16"/>
                    <w:szCs w:val="16"/>
                  </w:rPr>
                  <w:t xml:space="preserve">                                                 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278" w:type="dxa"/>
            <w:noWrap/>
            <w:vAlign w:val="bottom"/>
            <w:hideMark/>
          </w:tcPr>
          <w:p w14:paraId="14AB650D" w14:textId="77777777" w:rsidR="00482E39" w:rsidRPr="00C9292E" w:rsidRDefault="00482E39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6FF78BB0" w14:textId="77777777" w:rsidTr="002E4E49">
        <w:trPr>
          <w:trHeight w:hRule="exact" w:val="113"/>
        </w:trPr>
        <w:tc>
          <w:tcPr>
            <w:tcW w:w="9507" w:type="dxa"/>
            <w:gridSpan w:val="6"/>
            <w:noWrap/>
            <w:vAlign w:val="center"/>
            <w:hideMark/>
          </w:tcPr>
          <w:p w14:paraId="3D2DBA2E" w14:textId="77777777" w:rsidR="00482E39" w:rsidRPr="00C9292E" w:rsidRDefault="00482E39" w:rsidP="00A77CC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1E4C4B75" w14:textId="77777777" w:rsidR="00482E39" w:rsidRPr="00C9292E" w:rsidRDefault="00482E39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5E747797" w14:textId="77777777" w:rsidTr="002E4E49">
        <w:trPr>
          <w:trHeight w:hRule="exact" w:val="113"/>
        </w:trPr>
        <w:tc>
          <w:tcPr>
            <w:tcW w:w="9507" w:type="dxa"/>
            <w:gridSpan w:val="6"/>
            <w:noWrap/>
            <w:vAlign w:val="center"/>
            <w:hideMark/>
          </w:tcPr>
          <w:p w14:paraId="06B6C405" w14:textId="77777777" w:rsidR="00482E39" w:rsidRPr="00C9292E" w:rsidRDefault="00482E39" w:rsidP="00A77CC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2C8AA8A4" w14:textId="77777777" w:rsidR="00482E39" w:rsidRPr="00C9292E" w:rsidRDefault="00482E39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A2F44" w:rsidRPr="00C9292E" w14:paraId="3A8A342D" w14:textId="77777777" w:rsidTr="002E4E49">
        <w:trPr>
          <w:trHeight w:hRule="exact" w:val="289"/>
        </w:trPr>
        <w:tc>
          <w:tcPr>
            <w:tcW w:w="1565" w:type="dxa"/>
            <w:noWrap/>
            <w:vAlign w:val="center"/>
            <w:hideMark/>
          </w:tcPr>
          <w:p w14:paraId="351CB7CB" w14:textId="77777777" w:rsidR="00482E39" w:rsidRPr="00C9292E" w:rsidRDefault="00482E39" w:rsidP="00A77CC2">
            <w:pPr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16"/>
              </w:rPr>
              <w:t>codice fiscale</w:t>
            </w:r>
          </w:p>
        </w:tc>
        <w:tc>
          <w:tcPr>
            <w:tcW w:w="3969" w:type="dxa"/>
            <w:shd w:val="clear" w:color="auto" w:fill="DDEBF7"/>
            <w:noWrap/>
            <w:vAlign w:val="center"/>
            <w:hideMark/>
          </w:tcPr>
          <w:p w14:paraId="29C3BBB7" w14:textId="12A92028" w:rsidR="00482E39" w:rsidRPr="00C9292E" w:rsidRDefault="00482E39">
            <w:pPr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-2014065876"/>
                <w:placeholder>
                  <w:docPart w:val="D9FCA08335044EF0A56CBA8073B810F8"/>
                </w:placeholder>
                <w:showingPlcHdr/>
                <w:text/>
              </w:sdtPr>
              <w:sdtEndPr/>
              <w:sdtContent>
                <w:r w:rsidR="00922F32">
                  <w:rPr>
                    <w:color w:val="000000"/>
                  </w:rPr>
                  <w:t xml:space="preserve">                         </w:t>
                </w:r>
              </w:sdtContent>
            </w:sdt>
          </w:p>
        </w:tc>
        <w:tc>
          <w:tcPr>
            <w:tcW w:w="1128" w:type="dxa"/>
            <w:noWrap/>
            <w:vAlign w:val="center"/>
            <w:hideMark/>
          </w:tcPr>
          <w:p w14:paraId="55053492" w14:textId="77777777" w:rsidR="00482E39" w:rsidRPr="00C9292E" w:rsidRDefault="00482E39">
            <w:pPr>
              <w:jc w:val="right"/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16"/>
              </w:rPr>
              <w:t>partita iva</w:t>
            </w:r>
          </w:p>
        </w:tc>
        <w:tc>
          <w:tcPr>
            <w:tcW w:w="2845" w:type="dxa"/>
            <w:gridSpan w:val="3"/>
            <w:shd w:val="clear" w:color="auto" w:fill="DDEBF7"/>
            <w:noWrap/>
            <w:vAlign w:val="center"/>
            <w:hideMark/>
          </w:tcPr>
          <w:p w14:paraId="43BE9DC1" w14:textId="77777777" w:rsidR="00482E39" w:rsidRPr="00C9292E" w:rsidRDefault="00C1383C">
            <w:pPr>
              <w:rPr>
                <w:rFonts w:ascii="Century Gothic" w:hAnsi="Century Gothic" w:cs="Times New Roman"/>
                <w:color w:val="000000"/>
              </w:rPr>
            </w:pPr>
            <w:sdt>
              <w:sdtPr>
                <w:rPr>
                  <w:rFonts w:ascii="Century Gothic" w:hAnsi="Century Gothic" w:cs="Times New Roman"/>
                  <w:color w:val="000000"/>
                </w:rPr>
                <w:id w:val="623044435"/>
                <w:placeholder>
                  <w:docPart w:val="BCEFF558E2C84ECFBDD102CA75231949"/>
                </w:placeholder>
                <w:showingPlcHdr/>
                <w:text/>
              </w:sdtPr>
              <w:sdtEndPr/>
              <w:sdtContent>
                <w:r w:rsidR="00482E39" w:rsidRPr="00C9292E">
                  <w:rPr>
                    <w:rFonts w:ascii="Century Gothic" w:hAnsi="Century Gothic" w:cs="Times New Roman"/>
                    <w:color w:val="000000"/>
                  </w:rPr>
                  <w:t xml:space="preserve">                                     </w:t>
                </w:r>
              </w:sdtContent>
            </w:sdt>
            <w:r w:rsidR="00482E39" w:rsidRPr="00C9292E">
              <w:rPr>
                <w:rFonts w:ascii="Century Gothic" w:hAnsi="Century Gothic" w:cs="Times New Roman"/>
                <w:color w:val="00000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02B6D15B" w14:textId="77777777" w:rsidR="00482E39" w:rsidRPr="00C9292E" w:rsidRDefault="00482E39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74E4D401" w14:textId="77777777" w:rsidTr="002E4E49">
        <w:trPr>
          <w:trHeight w:hRule="exact" w:val="113"/>
        </w:trPr>
        <w:tc>
          <w:tcPr>
            <w:tcW w:w="9507" w:type="dxa"/>
            <w:gridSpan w:val="6"/>
            <w:noWrap/>
            <w:vAlign w:val="center"/>
            <w:hideMark/>
          </w:tcPr>
          <w:p w14:paraId="63006AF4" w14:textId="77777777" w:rsidR="00482E39" w:rsidRPr="00C9292E" w:rsidRDefault="00482E39" w:rsidP="00A77CC2">
            <w:pPr>
              <w:spacing w:after="0"/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221403DC" w14:textId="77777777" w:rsidR="00482E39" w:rsidRPr="00C9292E" w:rsidRDefault="00482E39">
            <w:pPr>
              <w:spacing w:after="0"/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27F43120" w14:textId="77777777" w:rsidTr="002E4E49">
        <w:trPr>
          <w:trHeight w:hRule="exact" w:val="452"/>
        </w:trPr>
        <w:tc>
          <w:tcPr>
            <w:tcW w:w="1565" w:type="dxa"/>
            <w:vAlign w:val="center"/>
            <w:hideMark/>
          </w:tcPr>
          <w:p w14:paraId="6964126F" w14:textId="77777777" w:rsidR="00A77CC2" w:rsidRDefault="00A77CC2" w:rsidP="00A77CC2">
            <w:pPr>
              <w:spacing w:after="0"/>
              <w:ind w:left="-70"/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 xml:space="preserve">  </w:t>
            </w:r>
            <w:r w:rsidR="00482E39" w:rsidRPr="00C9292E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sede sociale</w:t>
            </w:r>
          </w:p>
          <w:p w14:paraId="09A61657" w14:textId="6C09BFD8" w:rsidR="00482E39" w:rsidRPr="00C9292E" w:rsidRDefault="00482E39" w:rsidP="00A77CC2">
            <w:pPr>
              <w:spacing w:after="0"/>
              <w:ind w:left="-70"/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 xml:space="preserve"> </w:t>
            </w:r>
            <w:r w:rsidR="00A77CC2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 xml:space="preserve"> i</w:t>
            </w:r>
            <w:r w:rsidRPr="00C9292E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ndirizzo e civico</w:t>
            </w:r>
          </w:p>
        </w:tc>
        <w:tc>
          <w:tcPr>
            <w:tcW w:w="7942" w:type="dxa"/>
            <w:gridSpan w:val="5"/>
            <w:shd w:val="clear" w:color="auto" w:fill="DDEBF7"/>
            <w:noWrap/>
            <w:vAlign w:val="center"/>
            <w:hideMark/>
          </w:tcPr>
          <w:p w14:paraId="43B3B157" w14:textId="77777777" w:rsidR="00482E39" w:rsidRPr="00C9292E" w:rsidRDefault="00482E39">
            <w:pPr>
              <w:spacing w:after="0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1675232375"/>
                <w:placeholder>
                  <w:docPart w:val="995D6284F90042828A259FBFCC2FC415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hAnsi="Century Gothic" w:cs="Times New Roman"/>
                    <w:color w:val="000000"/>
                  </w:rPr>
                  <w:t xml:space="preserve">                                                                                                                                  </w:t>
                </w:r>
              </w:sdtContent>
            </w:sdt>
          </w:p>
          <w:p w14:paraId="5FA7371D" w14:textId="77777777" w:rsidR="00482E39" w:rsidRPr="00C9292E" w:rsidRDefault="00482E39">
            <w:pPr>
              <w:spacing w:after="0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</w:p>
          <w:p w14:paraId="2CFA2B94" w14:textId="77777777" w:rsidR="00482E39" w:rsidRPr="00C9292E" w:rsidRDefault="00482E39">
            <w:pPr>
              <w:spacing w:after="0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</w:p>
          <w:p w14:paraId="146690A7" w14:textId="77777777" w:rsidR="00482E39" w:rsidRPr="00C9292E" w:rsidRDefault="00482E39">
            <w:pPr>
              <w:spacing w:after="0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</w:p>
          <w:p w14:paraId="3DC81FE0" w14:textId="77777777" w:rsidR="00482E39" w:rsidRPr="00C9292E" w:rsidRDefault="00482E39">
            <w:pPr>
              <w:spacing w:after="0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</w:p>
          <w:p w14:paraId="417B999C" w14:textId="77777777" w:rsidR="00482E39" w:rsidRPr="00C9292E" w:rsidRDefault="00482E39">
            <w:pPr>
              <w:spacing w:after="0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3DC0C938" w14:textId="77777777" w:rsidR="00482E39" w:rsidRPr="00C9292E" w:rsidRDefault="00482E39">
            <w:pPr>
              <w:spacing w:after="0"/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A77CC2" w:rsidRPr="00C9292E" w14:paraId="56EF83C7" w14:textId="77777777" w:rsidTr="002E4E49">
        <w:trPr>
          <w:trHeight w:hRule="exact" w:val="452"/>
        </w:trPr>
        <w:tc>
          <w:tcPr>
            <w:tcW w:w="1565" w:type="dxa"/>
            <w:vAlign w:val="center"/>
          </w:tcPr>
          <w:p w14:paraId="4DDB61CA" w14:textId="77777777" w:rsidR="00A77CC2" w:rsidRDefault="00A77CC2" w:rsidP="00A77CC2">
            <w:pPr>
              <w:spacing w:after="0"/>
              <w:ind w:left="-70"/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</w:p>
        </w:tc>
        <w:tc>
          <w:tcPr>
            <w:tcW w:w="7942" w:type="dxa"/>
            <w:gridSpan w:val="5"/>
            <w:shd w:val="clear" w:color="auto" w:fill="DDEBF7"/>
            <w:noWrap/>
            <w:vAlign w:val="center"/>
          </w:tcPr>
          <w:p w14:paraId="74436104" w14:textId="77777777" w:rsidR="00A77CC2" w:rsidRPr="00C9292E" w:rsidRDefault="00A77CC2">
            <w:pPr>
              <w:spacing w:after="0"/>
              <w:rPr>
                <w:rFonts w:ascii="Century Gothic" w:hAnsi="Century Gothic" w:cs="Times New Roman"/>
                <w:color w:val="000000"/>
              </w:rPr>
            </w:pPr>
          </w:p>
        </w:tc>
        <w:tc>
          <w:tcPr>
            <w:tcW w:w="278" w:type="dxa"/>
            <w:noWrap/>
            <w:vAlign w:val="bottom"/>
          </w:tcPr>
          <w:p w14:paraId="57EDC01A" w14:textId="77777777" w:rsidR="00A77CC2" w:rsidRPr="00C9292E" w:rsidRDefault="00A77CC2">
            <w:pPr>
              <w:spacing w:after="0"/>
              <w:rPr>
                <w:rFonts w:ascii="Century Gothic" w:hAnsi="Century Gothic" w:cs="Calibri"/>
                <w:color w:val="000000"/>
              </w:rPr>
            </w:pPr>
          </w:p>
        </w:tc>
      </w:tr>
      <w:tr w:rsidR="00482E39" w:rsidRPr="00C9292E" w14:paraId="6B54C2A6" w14:textId="77777777" w:rsidTr="002E4E49">
        <w:trPr>
          <w:trHeight w:hRule="exact" w:val="113"/>
        </w:trPr>
        <w:tc>
          <w:tcPr>
            <w:tcW w:w="9507" w:type="dxa"/>
            <w:gridSpan w:val="6"/>
            <w:noWrap/>
            <w:vAlign w:val="center"/>
            <w:hideMark/>
          </w:tcPr>
          <w:p w14:paraId="5E0D72E9" w14:textId="77777777" w:rsidR="00482E39" w:rsidRPr="00C9292E" w:rsidRDefault="00482E39" w:rsidP="00A77CC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44FE5020" w14:textId="77777777" w:rsidR="00482E39" w:rsidRPr="00C9292E" w:rsidRDefault="00482E39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A2F44" w:rsidRPr="00C9292E" w14:paraId="40E23ACA" w14:textId="77777777" w:rsidTr="002E4E49">
        <w:trPr>
          <w:trHeight w:hRule="exact" w:val="289"/>
        </w:trPr>
        <w:tc>
          <w:tcPr>
            <w:tcW w:w="1565" w:type="dxa"/>
            <w:noWrap/>
            <w:vAlign w:val="center"/>
            <w:hideMark/>
          </w:tcPr>
          <w:p w14:paraId="2DBC5124" w14:textId="77777777" w:rsidR="00482E39" w:rsidRPr="00C9292E" w:rsidRDefault="00482E39" w:rsidP="00A77CC2">
            <w:pPr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bookmarkStart w:id="0" w:name="_Hlk190178387"/>
            <w:r w:rsidRPr="00C9292E">
              <w:rPr>
                <w:rFonts w:ascii="Century Gothic" w:hAnsi="Century Gothic" w:cs="Times New Roman"/>
                <w:color w:val="000000"/>
                <w:sz w:val="16"/>
              </w:rPr>
              <w:t>comune</w:t>
            </w:r>
          </w:p>
        </w:tc>
        <w:tc>
          <w:tcPr>
            <w:tcW w:w="5568" w:type="dxa"/>
            <w:gridSpan w:val="3"/>
            <w:shd w:val="clear" w:color="auto" w:fill="DDEBF7"/>
            <w:noWrap/>
            <w:vAlign w:val="center"/>
            <w:hideMark/>
          </w:tcPr>
          <w:p w14:paraId="2C81AF37" w14:textId="1C402AF9" w:rsidR="00482E39" w:rsidRPr="00C9292E" w:rsidRDefault="00482E39">
            <w:pPr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 xml:space="preserve">                                                                       </w:t>
            </w:r>
            <w:r w:rsidR="00A65930" w:rsidRPr="00A65930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c</w:t>
            </w:r>
            <w:r w:rsidRPr="00C9292E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 xml:space="preserve">ap. </w:t>
            </w:r>
          </w:p>
        </w:tc>
        <w:tc>
          <w:tcPr>
            <w:tcW w:w="585" w:type="dxa"/>
            <w:noWrap/>
            <w:vAlign w:val="center"/>
            <w:hideMark/>
          </w:tcPr>
          <w:p w14:paraId="062BA25B" w14:textId="77777777" w:rsidR="00482E39" w:rsidRPr="002E4E49" w:rsidRDefault="00482E39">
            <w:pPr>
              <w:jc w:val="right"/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2E4E49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789" w:type="dxa"/>
            <w:shd w:val="clear" w:color="auto" w:fill="DDEBF7"/>
            <w:noWrap/>
            <w:vAlign w:val="center"/>
            <w:hideMark/>
          </w:tcPr>
          <w:p w14:paraId="53003A93" w14:textId="77777777" w:rsidR="00482E39" w:rsidRPr="00C9292E" w:rsidRDefault="00482E39">
            <w:pPr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-1464115543"/>
                <w:placeholder>
                  <w:docPart w:val="A80B9188086346A5B2600D4D9D64F954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hAnsi="Century Gothic" w:cs="Times New Roman"/>
                    <w:color w:val="000000"/>
                  </w:rPr>
                  <w:t xml:space="preserve">                  </w:t>
                </w:r>
              </w:sdtContent>
            </w:sdt>
          </w:p>
        </w:tc>
        <w:tc>
          <w:tcPr>
            <w:tcW w:w="278" w:type="dxa"/>
            <w:noWrap/>
            <w:vAlign w:val="bottom"/>
            <w:hideMark/>
          </w:tcPr>
          <w:p w14:paraId="4AD3F81D" w14:textId="77777777" w:rsidR="00482E39" w:rsidRPr="00C9292E" w:rsidRDefault="00482E39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bookmarkEnd w:id="0"/>
      <w:tr w:rsidR="00482E39" w:rsidRPr="00C9292E" w14:paraId="03D2854E" w14:textId="77777777" w:rsidTr="002E4E49">
        <w:trPr>
          <w:trHeight w:hRule="exact" w:val="113"/>
        </w:trPr>
        <w:tc>
          <w:tcPr>
            <w:tcW w:w="9507" w:type="dxa"/>
            <w:gridSpan w:val="6"/>
            <w:noWrap/>
            <w:vAlign w:val="center"/>
            <w:hideMark/>
          </w:tcPr>
          <w:p w14:paraId="41F63172" w14:textId="77777777" w:rsidR="00482E39" w:rsidRPr="00C9292E" w:rsidRDefault="00482E39" w:rsidP="00A77CC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1CD3C8FE" w14:textId="77777777" w:rsidR="00482E39" w:rsidRPr="00C9292E" w:rsidRDefault="00482E39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A2F44" w:rsidRPr="00C9292E" w14:paraId="370DD70C" w14:textId="77777777" w:rsidTr="002E4E49">
        <w:trPr>
          <w:trHeight w:hRule="exact" w:val="289"/>
        </w:trPr>
        <w:tc>
          <w:tcPr>
            <w:tcW w:w="1565" w:type="dxa"/>
            <w:noWrap/>
            <w:vAlign w:val="center"/>
            <w:hideMark/>
          </w:tcPr>
          <w:p w14:paraId="3E50AA52" w14:textId="77777777" w:rsidR="00482E39" w:rsidRPr="00C9292E" w:rsidRDefault="00482E39" w:rsidP="00A77CC2">
            <w:pPr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16"/>
              </w:rPr>
              <w:t>telefono</w:t>
            </w:r>
          </w:p>
        </w:tc>
        <w:tc>
          <w:tcPr>
            <w:tcW w:w="5097" w:type="dxa"/>
            <w:gridSpan w:val="2"/>
            <w:shd w:val="clear" w:color="auto" w:fill="DDEBF7"/>
            <w:noWrap/>
            <w:vAlign w:val="center"/>
            <w:hideMark/>
          </w:tcPr>
          <w:p w14:paraId="37A2F357" w14:textId="77777777" w:rsidR="00482E39" w:rsidRPr="00C9292E" w:rsidRDefault="00482E39">
            <w:pPr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-800914595"/>
                <w:placeholder>
                  <w:docPart w:val="E92B8951F08F4D818AB7489097ED3B10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hAnsi="Century Gothic" w:cs="Times New Roman"/>
                    <w:color w:val="000000"/>
                  </w:rPr>
                  <w:t xml:space="preserve">                                                                               </w:t>
                </w:r>
              </w:sdtContent>
            </w:sdt>
          </w:p>
        </w:tc>
        <w:tc>
          <w:tcPr>
            <w:tcW w:w="471" w:type="dxa"/>
            <w:noWrap/>
            <w:vAlign w:val="center"/>
            <w:hideMark/>
          </w:tcPr>
          <w:p w14:paraId="015E2B7F" w14:textId="77777777" w:rsidR="00482E39" w:rsidRPr="00C9292E" w:rsidRDefault="00482E39">
            <w:pPr>
              <w:rPr>
                <w:rFonts w:ascii="Century Gothic" w:hAnsi="Century Gothic" w:cs="Times New Roman"/>
                <w:color w:val="000000"/>
              </w:rPr>
            </w:pPr>
          </w:p>
        </w:tc>
        <w:tc>
          <w:tcPr>
            <w:tcW w:w="585" w:type="dxa"/>
            <w:noWrap/>
            <w:vAlign w:val="center"/>
            <w:hideMark/>
          </w:tcPr>
          <w:p w14:paraId="14B76747" w14:textId="77777777" w:rsidR="00482E39" w:rsidRPr="00C9292E" w:rsidRDefault="00482E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89" w:type="dxa"/>
            <w:noWrap/>
            <w:vAlign w:val="center"/>
            <w:hideMark/>
          </w:tcPr>
          <w:p w14:paraId="5B01D4DA" w14:textId="77777777" w:rsidR="00482E39" w:rsidRPr="00C9292E" w:rsidRDefault="00482E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278" w:type="dxa"/>
            <w:noWrap/>
            <w:vAlign w:val="bottom"/>
            <w:hideMark/>
          </w:tcPr>
          <w:p w14:paraId="704F8E2A" w14:textId="77777777" w:rsidR="00482E39" w:rsidRPr="00C9292E" w:rsidRDefault="00482E39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536946B8" w14:textId="77777777" w:rsidTr="002E4E49">
        <w:trPr>
          <w:trHeight w:hRule="exact" w:val="113"/>
        </w:trPr>
        <w:tc>
          <w:tcPr>
            <w:tcW w:w="9507" w:type="dxa"/>
            <w:gridSpan w:val="6"/>
            <w:noWrap/>
            <w:vAlign w:val="center"/>
            <w:hideMark/>
          </w:tcPr>
          <w:p w14:paraId="28FFAF84" w14:textId="77777777" w:rsidR="00482E39" w:rsidRPr="00C9292E" w:rsidRDefault="00482E39" w:rsidP="00A77CC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73FD31B8" w14:textId="77777777" w:rsidR="00482E39" w:rsidRPr="00C9292E" w:rsidRDefault="00482E39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0970820E" w14:textId="77777777" w:rsidTr="002E4E49">
        <w:trPr>
          <w:trHeight w:hRule="exact" w:val="289"/>
        </w:trPr>
        <w:tc>
          <w:tcPr>
            <w:tcW w:w="1565" w:type="dxa"/>
            <w:noWrap/>
            <w:vAlign w:val="center"/>
            <w:hideMark/>
          </w:tcPr>
          <w:p w14:paraId="08CAE9D2" w14:textId="77777777" w:rsidR="00482E39" w:rsidRPr="002E4E49" w:rsidRDefault="00482E39" w:rsidP="00A77CC2">
            <w:pPr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2E4E49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pec</w:t>
            </w:r>
            <w:proofErr w:type="spellEnd"/>
          </w:p>
        </w:tc>
        <w:tc>
          <w:tcPr>
            <w:tcW w:w="7942" w:type="dxa"/>
            <w:gridSpan w:val="5"/>
            <w:shd w:val="clear" w:color="auto" w:fill="DDEBF7"/>
            <w:noWrap/>
            <w:vAlign w:val="center"/>
            <w:hideMark/>
          </w:tcPr>
          <w:p w14:paraId="6B78E31F" w14:textId="77777777" w:rsidR="00482E39" w:rsidRPr="00C9292E" w:rsidRDefault="00482E39">
            <w:pPr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-981928297"/>
                <w:placeholder>
                  <w:docPart w:val="11C56E38AC7945B485EB62A2E9229B3B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hAnsi="Century Gothic" w:cs="Times New Roman"/>
                    <w:color w:val="000000"/>
                  </w:rPr>
                  <w:t xml:space="preserve">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278" w:type="dxa"/>
            <w:noWrap/>
            <w:vAlign w:val="bottom"/>
            <w:hideMark/>
          </w:tcPr>
          <w:p w14:paraId="17AE0131" w14:textId="77777777" w:rsidR="00482E39" w:rsidRPr="00C9292E" w:rsidRDefault="00482E39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0BE782BE" w14:textId="77777777" w:rsidTr="002E4E49">
        <w:trPr>
          <w:trHeight w:hRule="exact" w:val="113"/>
        </w:trPr>
        <w:tc>
          <w:tcPr>
            <w:tcW w:w="9507" w:type="dxa"/>
            <w:gridSpan w:val="6"/>
            <w:noWrap/>
            <w:vAlign w:val="center"/>
            <w:hideMark/>
          </w:tcPr>
          <w:p w14:paraId="3C3A10FA" w14:textId="77777777" w:rsidR="00482E39" w:rsidRPr="00C9292E" w:rsidRDefault="00482E39" w:rsidP="00A77CC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1AAA2203" w14:textId="77777777" w:rsidR="00482E39" w:rsidRPr="00C9292E" w:rsidRDefault="00482E39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2FE701C7" w14:textId="77777777" w:rsidTr="002E4E49">
        <w:trPr>
          <w:trHeight w:hRule="exact" w:val="289"/>
        </w:trPr>
        <w:tc>
          <w:tcPr>
            <w:tcW w:w="1565" w:type="dxa"/>
            <w:noWrap/>
            <w:vAlign w:val="center"/>
            <w:hideMark/>
          </w:tcPr>
          <w:p w14:paraId="4B8F6899" w14:textId="77777777" w:rsidR="00482E39" w:rsidRPr="00C9292E" w:rsidRDefault="00482E39" w:rsidP="00A77CC2">
            <w:pPr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16"/>
              </w:rPr>
              <w:t>e-mail</w:t>
            </w:r>
          </w:p>
        </w:tc>
        <w:tc>
          <w:tcPr>
            <w:tcW w:w="7942" w:type="dxa"/>
            <w:gridSpan w:val="5"/>
            <w:shd w:val="clear" w:color="auto" w:fill="DDEBF7"/>
            <w:noWrap/>
            <w:vAlign w:val="center"/>
            <w:hideMark/>
          </w:tcPr>
          <w:p w14:paraId="57AC8A8D" w14:textId="77777777" w:rsidR="00482E39" w:rsidRPr="00C9292E" w:rsidRDefault="00482E39">
            <w:pPr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2122263873"/>
                <w:placeholder>
                  <w:docPart w:val="CCF21581509A4F298AA4E48B4E956146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hAnsi="Century Gothic" w:cs="Times New Roman"/>
                    <w:color w:val="000000"/>
                  </w:rPr>
                  <w:t xml:space="preserve">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278" w:type="dxa"/>
            <w:noWrap/>
            <w:vAlign w:val="bottom"/>
            <w:hideMark/>
          </w:tcPr>
          <w:p w14:paraId="114C1C51" w14:textId="77777777" w:rsidR="00482E39" w:rsidRPr="00C9292E" w:rsidRDefault="00482E39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</w:tbl>
    <w:p w14:paraId="4C3C0B87" w14:textId="77777777" w:rsidR="00482E39" w:rsidRPr="00C9292E" w:rsidRDefault="00482E39" w:rsidP="00482E39">
      <w:pPr>
        <w:widowControl w:val="0"/>
        <w:autoSpaceDE w:val="0"/>
        <w:autoSpaceDN w:val="0"/>
        <w:spacing w:before="4" w:after="0" w:line="240" w:lineRule="auto"/>
        <w:rPr>
          <w:rFonts w:ascii="Century Gothic" w:eastAsia="Times New Roman" w:hAnsi="Century Gothic" w:cs="Times New Roman"/>
          <w:b/>
          <w:bCs/>
          <w:kern w:val="0"/>
          <w:sz w:val="21"/>
          <w:szCs w:val="20"/>
          <w14:ligatures w14:val="non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2E39" w:rsidRPr="00C9292E" w14:paraId="3E5F5D44" w14:textId="77777777" w:rsidTr="006F04CE">
        <w:tc>
          <w:tcPr>
            <w:tcW w:w="9628" w:type="dxa"/>
          </w:tcPr>
          <w:p w14:paraId="430BFFC1" w14:textId="77777777" w:rsidR="00482E39" w:rsidRPr="00C9292E" w:rsidRDefault="00482E39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Century Gothic" w:eastAsia="Times New Roman" w:hAnsi="Century Gothic" w:cs="Times New Roman"/>
                <w:b/>
                <w:bCs/>
                <w:kern w:val="0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b/>
                <w:bCs/>
                <w:kern w:val="0"/>
                <w14:ligatures w14:val="none"/>
              </w:rPr>
              <w:t xml:space="preserve">LEGALE RAPPRESENTANTE </w:t>
            </w:r>
          </w:p>
        </w:tc>
      </w:tr>
    </w:tbl>
    <w:p w14:paraId="6B89BE7C" w14:textId="77777777" w:rsidR="00482E39" w:rsidRPr="00C9292E" w:rsidRDefault="00482E39" w:rsidP="00482E39">
      <w:pPr>
        <w:widowControl w:val="0"/>
        <w:autoSpaceDE w:val="0"/>
        <w:autoSpaceDN w:val="0"/>
        <w:spacing w:before="6" w:after="0" w:line="240" w:lineRule="auto"/>
        <w:rPr>
          <w:rFonts w:ascii="Century Gothic" w:eastAsia="Times New Roman" w:hAnsi="Century Gothic" w:cs="Times New Roman"/>
          <w:b/>
          <w:bCs/>
          <w:kern w:val="0"/>
          <w:sz w:val="23"/>
          <w:szCs w:val="20"/>
          <w14:ligatures w14:val="none"/>
        </w:rPr>
      </w:pPr>
    </w:p>
    <w:p w14:paraId="1E5D9183" w14:textId="772896AE" w:rsidR="00482E39" w:rsidRPr="00EC6E49" w:rsidRDefault="00C9292E" w:rsidP="00482E39">
      <w:pPr>
        <w:widowControl w:val="0"/>
        <w:tabs>
          <w:tab w:val="left" w:pos="5966"/>
          <w:tab w:val="left" w:pos="9512"/>
        </w:tabs>
        <w:autoSpaceDE w:val="0"/>
        <w:autoSpaceDN w:val="0"/>
        <w:spacing w:before="92" w:after="0" w:line="240" w:lineRule="auto"/>
        <w:ind w:left="115"/>
        <w:rPr>
          <w:rFonts w:ascii="Century Gothic" w:eastAsia="Times New Roman" w:hAnsi="Century Gothic" w:cs="Times New Roman"/>
          <w:b/>
          <w:spacing w:val="31"/>
          <w:kern w:val="0"/>
          <w:sz w:val="18"/>
          <w:szCs w:val="18"/>
          <w14:ligatures w14:val="none"/>
        </w:rPr>
      </w:pPr>
      <w:r w:rsidRPr="00EC6E49">
        <w:rPr>
          <w:rFonts w:ascii="Century Gothic" w:eastAsia="Times New Roman" w:hAnsi="Century Gothic" w:cs="Times New Roman"/>
          <w:b/>
          <w:kern w:val="0"/>
          <w:sz w:val="18"/>
          <w:szCs w:val="18"/>
          <w14:ligatures w14:val="none"/>
        </w:rPr>
        <w:t>IL</w:t>
      </w:r>
      <w:r w:rsidR="00925E87">
        <w:rPr>
          <w:rFonts w:ascii="Century Gothic" w:eastAsia="Times New Roman" w:hAnsi="Century Gothic" w:cs="Times New Roman"/>
          <w:b/>
          <w:kern w:val="0"/>
          <w:sz w:val="18"/>
          <w:szCs w:val="18"/>
          <w14:ligatures w14:val="none"/>
        </w:rPr>
        <w:t>/LA</w:t>
      </w:r>
      <w:r w:rsidR="00482E39" w:rsidRPr="00EC6E49">
        <w:rPr>
          <w:rFonts w:ascii="Century Gothic" w:eastAsia="Times New Roman" w:hAnsi="Century Gothic" w:cs="Times New Roman"/>
          <w:b/>
          <w:spacing w:val="-11"/>
          <w:kern w:val="0"/>
          <w:sz w:val="18"/>
          <w:szCs w:val="18"/>
          <w14:ligatures w14:val="none"/>
        </w:rPr>
        <w:t xml:space="preserve"> </w:t>
      </w:r>
      <w:r w:rsidR="00482E39" w:rsidRPr="00EC6E49">
        <w:rPr>
          <w:rFonts w:ascii="Century Gothic" w:eastAsia="Times New Roman" w:hAnsi="Century Gothic" w:cs="Times New Roman"/>
          <w:b/>
          <w:kern w:val="0"/>
          <w:sz w:val="18"/>
          <w:szCs w:val="18"/>
          <w14:ligatures w14:val="none"/>
        </w:rPr>
        <w:t>SOTTOSCRITTO</w:t>
      </w:r>
      <w:r w:rsidR="00925E87">
        <w:rPr>
          <w:rFonts w:ascii="Century Gothic" w:eastAsia="Times New Roman" w:hAnsi="Century Gothic" w:cs="Times New Roman"/>
          <w:b/>
          <w:kern w:val="0"/>
          <w:sz w:val="18"/>
          <w:szCs w:val="18"/>
          <w14:ligatures w14:val="none"/>
        </w:rPr>
        <w:t>/A</w:t>
      </w:r>
      <w:r w:rsidR="00482E39" w:rsidRPr="00EC6E49">
        <w:rPr>
          <w:rFonts w:ascii="Century Gothic" w:eastAsia="Times New Roman" w:hAnsi="Century Gothic" w:cs="Times New Roman"/>
          <w:b/>
          <w:kern w:val="0"/>
          <w:sz w:val="18"/>
          <w:szCs w:val="18"/>
          <w14:ligatures w14:val="none"/>
        </w:rPr>
        <w:t xml:space="preserve">  </w:t>
      </w:r>
      <w:r w:rsidR="00482E39" w:rsidRPr="00EC6E49">
        <w:rPr>
          <w:rFonts w:ascii="Century Gothic" w:eastAsia="Times New Roman" w:hAnsi="Century Gothic" w:cs="Times New Roman"/>
          <w:b/>
          <w:spacing w:val="31"/>
          <w:kern w:val="0"/>
          <w:sz w:val="18"/>
          <w:szCs w:val="18"/>
          <w14:ligatures w14:val="none"/>
        </w:rPr>
        <w:t xml:space="preserve"> </w:t>
      </w:r>
    </w:p>
    <w:p w14:paraId="06A408D0" w14:textId="77777777" w:rsidR="00482E39" w:rsidRPr="00C9292E" w:rsidRDefault="00482E39" w:rsidP="00482E39">
      <w:pPr>
        <w:widowControl w:val="0"/>
        <w:tabs>
          <w:tab w:val="left" w:pos="5966"/>
          <w:tab w:val="left" w:pos="9512"/>
        </w:tabs>
        <w:autoSpaceDE w:val="0"/>
        <w:autoSpaceDN w:val="0"/>
        <w:spacing w:before="92" w:after="0" w:line="240" w:lineRule="auto"/>
        <w:ind w:left="115"/>
        <w:rPr>
          <w:rFonts w:ascii="Century Gothic" w:eastAsia="Times New Roman" w:hAnsi="Century Gothic" w:cs="Times New Roman"/>
          <w:kern w:val="0"/>
          <w:sz w:val="16"/>
          <w14:ligatures w14:val="none"/>
        </w:rPr>
      </w:pPr>
    </w:p>
    <w:tbl>
      <w:tblPr>
        <w:tblW w:w="98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207"/>
        <w:gridCol w:w="384"/>
        <w:gridCol w:w="3092"/>
        <w:gridCol w:w="1843"/>
        <w:gridCol w:w="209"/>
        <w:gridCol w:w="993"/>
        <w:gridCol w:w="499"/>
        <w:gridCol w:w="306"/>
      </w:tblGrid>
      <w:tr w:rsidR="00482E39" w:rsidRPr="00C9292E" w14:paraId="54803312" w14:textId="77777777" w:rsidTr="00A810F3">
        <w:trPr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5DF2CC35" w14:textId="77777777" w:rsidR="00482E39" w:rsidRPr="00C9292E" w:rsidRDefault="00482E39" w:rsidP="00A77CC2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cognome</w:t>
            </w:r>
          </w:p>
        </w:tc>
        <w:tc>
          <w:tcPr>
            <w:tcW w:w="4683" w:type="dxa"/>
            <w:gridSpan w:val="3"/>
            <w:shd w:val="clear" w:color="auto" w:fill="DDEBF7"/>
            <w:noWrap/>
            <w:vAlign w:val="center"/>
            <w:hideMark/>
          </w:tcPr>
          <w:p w14:paraId="4690F362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-201328357"/>
                <w:placeholder>
                  <w:docPart w:val="0B96B8BAC2AF4F75A1D36495DDB8F0D7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                                                     </w:t>
                </w:r>
                <w:r w:rsidRPr="00C9292E">
                  <w:rPr>
                    <w:rFonts w:ascii="Century Gothic" w:eastAsia="Times New Roman" w:hAnsi="Century Gothic" w:cs="Arial"/>
                    <w:color w:val="808080"/>
                    <w:kern w:val="0"/>
                    <w:sz w:val="14"/>
                    <w:szCs w:val="24"/>
                    <w:lang w:eastAsia="it-IT"/>
                    <w14:ligatures w14:val="none"/>
                  </w:rPr>
                  <w:t>.</w:t>
                </w:r>
              </w:sdtContent>
            </w:sdt>
          </w:p>
        </w:tc>
        <w:tc>
          <w:tcPr>
            <w:tcW w:w="1843" w:type="dxa"/>
            <w:noWrap/>
            <w:vAlign w:val="center"/>
            <w:hideMark/>
          </w:tcPr>
          <w:p w14:paraId="41D5C02E" w14:textId="77777777" w:rsidR="00482E39" w:rsidRPr="00C9292E" w:rsidRDefault="00482E39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lang w:eastAsia="it-IT"/>
                <w14:ligatures w14:val="none"/>
              </w:rPr>
              <w:t>nome</w:t>
            </w:r>
          </w:p>
        </w:tc>
        <w:tc>
          <w:tcPr>
            <w:tcW w:w="1701" w:type="dxa"/>
            <w:gridSpan w:val="3"/>
            <w:shd w:val="clear" w:color="auto" w:fill="DDEBF7"/>
            <w:noWrap/>
            <w:vAlign w:val="center"/>
            <w:hideMark/>
          </w:tcPr>
          <w:p w14:paraId="403A8CC9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679478009"/>
                <w:placeholder>
                  <w:docPart w:val="3216B1CA82FE43AABA954D2802EFE832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                                    </w:t>
                </w:r>
              </w:sdtContent>
            </w:sdt>
          </w:p>
          <w:p w14:paraId="2137E053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77A599CE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06" w:type="dxa"/>
            <w:noWrap/>
            <w:vAlign w:val="bottom"/>
            <w:hideMark/>
          </w:tcPr>
          <w:p w14:paraId="270A62E2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438509C4" w14:textId="77777777">
        <w:trPr>
          <w:trHeight w:hRule="exact" w:val="113"/>
        </w:trPr>
        <w:tc>
          <w:tcPr>
            <w:tcW w:w="9498" w:type="dxa"/>
            <w:gridSpan w:val="8"/>
            <w:noWrap/>
            <w:vAlign w:val="center"/>
            <w:hideMark/>
          </w:tcPr>
          <w:p w14:paraId="55341181" w14:textId="77777777" w:rsidR="00482E39" w:rsidRPr="00C9292E" w:rsidRDefault="00482E39" w:rsidP="00A77CC2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306" w:type="dxa"/>
            <w:noWrap/>
            <w:vAlign w:val="bottom"/>
            <w:hideMark/>
          </w:tcPr>
          <w:p w14:paraId="49906525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41F89F78" w14:textId="77777777">
        <w:trPr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61D48F6C" w14:textId="755C44D8" w:rsidR="00482E39" w:rsidRPr="00C9292E" w:rsidRDefault="002E4E49" w:rsidP="00A77CC2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lang w:eastAsia="it-IT"/>
                <w14:ligatures w14:val="none"/>
              </w:rPr>
              <w:t>n</w:t>
            </w:r>
            <w:r w:rsidR="00482E39"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lang w:eastAsia="it-IT"/>
                <w14:ligatures w14:val="none"/>
              </w:rPr>
              <w:t>ato</w:t>
            </w:r>
            <w:r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lang w:eastAsia="it-IT"/>
                <w14:ligatures w14:val="none"/>
              </w:rPr>
              <w:t>/a</w:t>
            </w:r>
            <w:r w:rsidR="00482E39"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lang w:eastAsia="it-IT"/>
                <w14:ligatures w14:val="none"/>
              </w:rPr>
              <w:t xml:space="preserve"> il</w:t>
            </w:r>
          </w:p>
        </w:tc>
        <w:tc>
          <w:tcPr>
            <w:tcW w:w="1207" w:type="dxa"/>
            <w:shd w:val="clear" w:color="auto" w:fill="DDEBF7"/>
            <w:noWrap/>
            <w:vAlign w:val="center"/>
            <w:hideMark/>
          </w:tcPr>
          <w:p w14:paraId="328F1FAA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1278452676"/>
                <w:placeholder>
                  <w:docPart w:val="639D707AEC404E35BF1C3FF102C5E42C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         </w:t>
                </w:r>
              </w:sdtContent>
            </w:sdt>
          </w:p>
        </w:tc>
        <w:tc>
          <w:tcPr>
            <w:tcW w:w="384" w:type="dxa"/>
            <w:noWrap/>
            <w:vAlign w:val="center"/>
            <w:hideMark/>
          </w:tcPr>
          <w:p w14:paraId="37BE9925" w14:textId="77777777" w:rsidR="00482E39" w:rsidRPr="00C9292E" w:rsidRDefault="00482E39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lang w:eastAsia="it-IT"/>
                <w14:ligatures w14:val="none"/>
              </w:rPr>
              <w:t>a</w:t>
            </w:r>
          </w:p>
        </w:tc>
        <w:tc>
          <w:tcPr>
            <w:tcW w:w="5144" w:type="dxa"/>
            <w:gridSpan w:val="3"/>
            <w:shd w:val="clear" w:color="auto" w:fill="DDEBF7"/>
            <w:noWrap/>
            <w:vAlign w:val="center"/>
            <w:hideMark/>
          </w:tcPr>
          <w:p w14:paraId="2605F8DC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-1379550674"/>
                <w:placeholder>
                  <w:docPart w:val="9566DB55989E47FEBD424992C3B05196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szCs w:val="16"/>
                    <w:lang w:eastAsia="it-IT"/>
                    <w14:ligatures w14:val="none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993" w:type="dxa"/>
            <w:noWrap/>
            <w:vAlign w:val="center"/>
            <w:hideMark/>
          </w:tcPr>
          <w:p w14:paraId="4E28D049" w14:textId="77777777" w:rsidR="00482E39" w:rsidRPr="00C9292E" w:rsidRDefault="00482E39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prov.</w:t>
            </w:r>
          </w:p>
        </w:tc>
        <w:tc>
          <w:tcPr>
            <w:tcW w:w="499" w:type="dxa"/>
            <w:shd w:val="clear" w:color="auto" w:fill="DDEBF7"/>
            <w:noWrap/>
            <w:vAlign w:val="center"/>
            <w:hideMark/>
          </w:tcPr>
          <w:p w14:paraId="0ECB5B7C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425617366"/>
                <w:placeholder>
                  <w:docPart w:val="A920D3624C2F4F4EB7E8E157D161A0B8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</w:t>
                </w:r>
              </w:sdtContent>
            </w:sdt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647021254"/>
                <w:placeholder>
                  <w:docPart w:val="5F5248B274574D65BB1B968DEEC05A4C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eastAsia="Times New Roman" w:hAnsi="Century Gothic" w:cs="Arial"/>
                    <w:color w:val="808080"/>
                    <w:kern w:val="0"/>
                    <w:sz w:val="24"/>
                    <w:szCs w:val="24"/>
                    <w:lang w:eastAsia="it-IT"/>
                    <w14:ligatures w14:val="none"/>
                  </w:rPr>
                  <w:t xml:space="preserve"> </w:t>
                </w:r>
              </w:sdtContent>
            </w:sdt>
          </w:p>
        </w:tc>
        <w:tc>
          <w:tcPr>
            <w:tcW w:w="306" w:type="dxa"/>
            <w:noWrap/>
            <w:vAlign w:val="bottom"/>
            <w:hideMark/>
          </w:tcPr>
          <w:p w14:paraId="2A816B28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6A8017EC" w14:textId="77777777">
        <w:trPr>
          <w:trHeight w:hRule="exact" w:val="113"/>
        </w:trPr>
        <w:tc>
          <w:tcPr>
            <w:tcW w:w="9498" w:type="dxa"/>
            <w:gridSpan w:val="8"/>
            <w:noWrap/>
            <w:vAlign w:val="center"/>
            <w:hideMark/>
          </w:tcPr>
          <w:p w14:paraId="7A0A926F" w14:textId="77777777" w:rsidR="00482E39" w:rsidRPr="00C9292E" w:rsidRDefault="00482E39" w:rsidP="00A77CC2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306" w:type="dxa"/>
            <w:noWrap/>
            <w:vAlign w:val="bottom"/>
            <w:hideMark/>
          </w:tcPr>
          <w:p w14:paraId="02A0B659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2D97B9FA" w14:textId="77777777" w:rsidTr="00A77CC2">
        <w:trPr>
          <w:trHeight w:hRule="exact" w:val="646"/>
        </w:trPr>
        <w:tc>
          <w:tcPr>
            <w:tcW w:w="1271" w:type="dxa"/>
            <w:vAlign w:val="center"/>
            <w:hideMark/>
          </w:tcPr>
          <w:p w14:paraId="4F229D4A" w14:textId="191987DA" w:rsidR="00482E39" w:rsidRPr="007D1575" w:rsidRDefault="00DC1EC1" w:rsidP="00A77CC2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residente indirizzo</w:t>
            </w:r>
            <w:r w:rsidR="00482E39"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e civico</w:t>
            </w:r>
          </w:p>
        </w:tc>
        <w:tc>
          <w:tcPr>
            <w:tcW w:w="8227" w:type="dxa"/>
            <w:gridSpan w:val="7"/>
            <w:shd w:val="clear" w:color="auto" w:fill="DDEBF7"/>
            <w:noWrap/>
            <w:vAlign w:val="center"/>
            <w:hideMark/>
          </w:tcPr>
          <w:p w14:paraId="7DF90795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-1166087898"/>
                <w:placeholder>
                  <w:docPart w:val="8CEFE22F78154E4D9AC614AC1E114089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306" w:type="dxa"/>
            <w:noWrap/>
            <w:vAlign w:val="bottom"/>
            <w:hideMark/>
          </w:tcPr>
          <w:p w14:paraId="55A4C7F4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5E2FAB2B" w14:textId="77777777">
        <w:trPr>
          <w:trHeight w:hRule="exact" w:val="113"/>
        </w:trPr>
        <w:tc>
          <w:tcPr>
            <w:tcW w:w="9498" w:type="dxa"/>
            <w:gridSpan w:val="8"/>
            <w:noWrap/>
            <w:vAlign w:val="center"/>
            <w:hideMark/>
          </w:tcPr>
          <w:p w14:paraId="30C67999" w14:textId="77777777" w:rsidR="00482E39" w:rsidRPr="00C9292E" w:rsidRDefault="00482E39" w:rsidP="00A77CC2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306" w:type="dxa"/>
            <w:noWrap/>
            <w:vAlign w:val="bottom"/>
            <w:hideMark/>
          </w:tcPr>
          <w:p w14:paraId="4933AAE3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37FFE656" w14:textId="77777777">
        <w:trPr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65C66F41" w14:textId="77777777" w:rsidR="00482E39" w:rsidRPr="00C9292E" w:rsidRDefault="00482E39" w:rsidP="00A77CC2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lang w:eastAsia="it-IT"/>
                <w14:ligatures w14:val="none"/>
              </w:rPr>
              <w:t>comune</w:t>
            </w:r>
          </w:p>
        </w:tc>
        <w:tc>
          <w:tcPr>
            <w:tcW w:w="6735" w:type="dxa"/>
            <w:gridSpan w:val="5"/>
            <w:shd w:val="clear" w:color="auto" w:fill="DDEBF7"/>
            <w:noWrap/>
            <w:vAlign w:val="center"/>
            <w:hideMark/>
          </w:tcPr>
          <w:p w14:paraId="08A6FA44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-1004120294"/>
                <w:placeholder>
                  <w:docPart w:val="65563B1AB0D546728353BC328EF960A0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993" w:type="dxa"/>
            <w:noWrap/>
            <w:vAlign w:val="center"/>
            <w:hideMark/>
          </w:tcPr>
          <w:p w14:paraId="08DBBA87" w14:textId="77777777" w:rsidR="00482E39" w:rsidRPr="00C9292E" w:rsidRDefault="00482E39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prov</w:t>
            </w: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8"/>
                <w:lang w:eastAsia="it-IT"/>
                <w14:ligatures w14:val="none"/>
              </w:rPr>
              <w:t>.</w:t>
            </w:r>
          </w:p>
        </w:tc>
        <w:tc>
          <w:tcPr>
            <w:tcW w:w="499" w:type="dxa"/>
            <w:shd w:val="clear" w:color="auto" w:fill="DDEBF7"/>
            <w:noWrap/>
            <w:vAlign w:val="center"/>
            <w:hideMark/>
          </w:tcPr>
          <w:p w14:paraId="708F8CE1" w14:textId="77777777" w:rsidR="00482E39" w:rsidRPr="00C9292E" w:rsidRDefault="00C1383C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1054894692"/>
                <w:placeholder>
                  <w:docPart w:val="8D2D37F97F7047EFAC90638E09427F5E"/>
                </w:placeholder>
                <w:showingPlcHdr/>
                <w:text/>
              </w:sdtPr>
              <w:sdtEndPr/>
              <w:sdtContent>
                <w:r w:rsidR="00482E39"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</w:t>
                </w:r>
              </w:sdtContent>
            </w:sdt>
          </w:p>
        </w:tc>
        <w:tc>
          <w:tcPr>
            <w:tcW w:w="306" w:type="dxa"/>
            <w:noWrap/>
            <w:vAlign w:val="bottom"/>
            <w:hideMark/>
          </w:tcPr>
          <w:p w14:paraId="4E1C8AA6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41330BF9" w14:textId="77777777">
        <w:trPr>
          <w:trHeight w:hRule="exact" w:val="113"/>
        </w:trPr>
        <w:tc>
          <w:tcPr>
            <w:tcW w:w="9498" w:type="dxa"/>
            <w:gridSpan w:val="8"/>
            <w:noWrap/>
            <w:vAlign w:val="center"/>
            <w:hideMark/>
          </w:tcPr>
          <w:p w14:paraId="6F343786" w14:textId="77777777" w:rsidR="00482E39" w:rsidRPr="00C9292E" w:rsidRDefault="00482E39" w:rsidP="00A77CC2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 </w:t>
            </w:r>
          </w:p>
        </w:tc>
        <w:tc>
          <w:tcPr>
            <w:tcW w:w="306" w:type="dxa"/>
            <w:noWrap/>
            <w:vAlign w:val="bottom"/>
            <w:hideMark/>
          </w:tcPr>
          <w:p w14:paraId="4142F80E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79DAAAC4" w14:textId="77777777" w:rsidTr="00A810F3">
        <w:trPr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5E5F35F5" w14:textId="77777777" w:rsidR="00482E39" w:rsidRPr="00C9292E" w:rsidRDefault="00482E39" w:rsidP="00A77CC2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lang w:eastAsia="it-IT"/>
                <w14:ligatures w14:val="none"/>
              </w:rPr>
              <w:t>codice fiscale</w:t>
            </w:r>
          </w:p>
        </w:tc>
        <w:tc>
          <w:tcPr>
            <w:tcW w:w="6526" w:type="dxa"/>
            <w:gridSpan w:val="4"/>
            <w:shd w:val="clear" w:color="auto" w:fill="DDEBF7"/>
            <w:noWrap/>
            <w:vAlign w:val="center"/>
            <w:hideMark/>
          </w:tcPr>
          <w:p w14:paraId="05A5E46E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779606112"/>
                <w:placeholder>
                  <w:docPart w:val="9AA281EC0E4E4844853CC05C13575693"/>
                </w:placeholder>
                <w:showingPlcHdr/>
                <w:text/>
              </w:sdtPr>
              <w:sdtEndPr/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                                                                              </w:t>
                </w:r>
              </w:sdtContent>
            </w:sdt>
          </w:p>
        </w:tc>
        <w:tc>
          <w:tcPr>
            <w:tcW w:w="209" w:type="dxa"/>
            <w:noWrap/>
            <w:vAlign w:val="center"/>
            <w:hideMark/>
          </w:tcPr>
          <w:p w14:paraId="4838FD11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4D515C5A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99" w:type="dxa"/>
            <w:noWrap/>
            <w:vAlign w:val="center"/>
            <w:hideMark/>
          </w:tcPr>
          <w:p w14:paraId="4550C71B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6" w:type="dxa"/>
            <w:noWrap/>
            <w:vAlign w:val="bottom"/>
            <w:hideMark/>
          </w:tcPr>
          <w:p w14:paraId="46F32B8D" w14:textId="77777777" w:rsidR="00482E39" w:rsidRPr="00C9292E" w:rsidRDefault="00482E3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</w:tbl>
    <w:p w14:paraId="54D62CA5" w14:textId="77777777" w:rsidR="00482E39" w:rsidRDefault="00482E39" w:rsidP="00482E39">
      <w:pPr>
        <w:widowControl w:val="0"/>
        <w:tabs>
          <w:tab w:val="left" w:pos="5966"/>
          <w:tab w:val="left" w:pos="9512"/>
        </w:tabs>
        <w:autoSpaceDE w:val="0"/>
        <w:autoSpaceDN w:val="0"/>
        <w:spacing w:before="92" w:after="0" w:line="240" w:lineRule="auto"/>
        <w:rPr>
          <w:rFonts w:ascii="Times New Roman" w:eastAsia="Times New Roman" w:hAnsi="Times New Roman" w:cs="Times New Roman"/>
          <w:b/>
          <w:kern w:val="0"/>
          <w:sz w:val="16"/>
          <w14:ligatures w14:val="none"/>
        </w:rPr>
      </w:pPr>
    </w:p>
    <w:p w14:paraId="7DB32888" w14:textId="2FED114B" w:rsidR="008849A4" w:rsidRPr="005055E1" w:rsidRDefault="008849A4" w:rsidP="005055E1">
      <w:pPr>
        <w:widowControl w:val="0"/>
        <w:autoSpaceDE w:val="0"/>
        <w:autoSpaceDN w:val="0"/>
        <w:spacing w:after="0" w:line="360" w:lineRule="auto"/>
        <w:ind w:left="115"/>
        <w:contextualSpacing/>
        <w:jc w:val="center"/>
        <w:rPr>
          <w:rFonts w:ascii="Century Gothic" w:eastAsia="Times New Roman" w:hAnsi="Century Gothic" w:cs="Times New Roman"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in</w:t>
      </w:r>
      <w:r w:rsidRPr="005055E1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qualità</w:t>
      </w:r>
      <w:r w:rsidRPr="005055E1">
        <w:rPr>
          <w:rFonts w:ascii="Century Gothic" w:eastAsia="Times New Roman" w:hAnsi="Century Gothic" w:cs="Times New Roman"/>
          <w:spacing w:val="-13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di</w:t>
      </w:r>
      <w:r w:rsidRPr="005055E1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legale rappresentante </w:t>
      </w:r>
      <w:r w:rsidRPr="005055E1">
        <w:rPr>
          <w:rFonts w:ascii="Century Gothic" w:eastAsia="Times New Roman" w:hAnsi="Century Gothic" w:cs="Times New Roman"/>
          <w:kern w:val="0"/>
          <w14:ligatures w14:val="none"/>
        </w:rPr>
        <w:t xml:space="preserve">della </w:t>
      </w:r>
      <w:r w:rsidR="00383AD8">
        <w:rPr>
          <w:rFonts w:ascii="Century Gothic" w:eastAsia="Times New Roman" w:hAnsi="Century Gothic" w:cs="Times New Roman"/>
          <w:kern w:val="0"/>
          <w14:ligatures w14:val="none"/>
        </w:rPr>
        <w:t>Società</w:t>
      </w:r>
      <w:r w:rsidRPr="005055E1">
        <w:rPr>
          <w:rFonts w:ascii="Century Gothic" w:eastAsia="Times New Roman" w:hAnsi="Century Gothic" w:cs="Times New Roman"/>
          <w:spacing w:val="2"/>
          <w:kern w:val="0"/>
          <w14:ligatures w14:val="none"/>
        </w:rPr>
        <w:t xml:space="preserve"> sopra </w:t>
      </w:r>
      <w:r w:rsidRPr="005055E1">
        <w:rPr>
          <w:rFonts w:ascii="Century Gothic" w:eastAsia="Times New Roman" w:hAnsi="Century Gothic" w:cs="Times New Roman"/>
          <w:kern w:val="0"/>
          <w14:ligatures w14:val="none"/>
        </w:rPr>
        <w:t>indicata</w:t>
      </w:r>
    </w:p>
    <w:p w14:paraId="149B18D9" w14:textId="56077654" w:rsidR="00F978B4" w:rsidRPr="005055E1" w:rsidRDefault="008849A4" w:rsidP="005055E1">
      <w:pPr>
        <w:pStyle w:val="Nessunaspaziatura"/>
        <w:spacing w:line="360" w:lineRule="auto"/>
        <w:contextualSpacing/>
        <w:jc w:val="center"/>
        <w:rPr>
          <w:rFonts w:ascii="Century Gothic" w:hAnsi="Century Gothic" w:cs="Times New Roman"/>
          <w:b/>
          <w:bCs/>
        </w:rPr>
      </w:pPr>
      <w:r w:rsidRPr="005055E1">
        <w:rPr>
          <w:rFonts w:ascii="Century Gothic" w:hAnsi="Century Gothic" w:cs="Times New Roman"/>
          <w:b/>
          <w:bCs/>
        </w:rPr>
        <w:t>CHIEDE</w:t>
      </w:r>
    </w:p>
    <w:p w14:paraId="4654AF5F" w14:textId="19ADC035" w:rsidR="000A71BC" w:rsidRPr="005055E1" w:rsidRDefault="00EC6E49" w:rsidP="005055E1">
      <w:pPr>
        <w:widowControl w:val="0"/>
        <w:autoSpaceDE w:val="0"/>
        <w:autoSpaceDN w:val="0"/>
        <w:spacing w:after="0" w:line="360" w:lineRule="auto"/>
        <w:ind w:left="115" w:right="-1"/>
        <w:contextualSpacing/>
        <w:jc w:val="both"/>
        <w:rPr>
          <w:rFonts w:ascii="Century Gothic" w:eastAsia="Times New Roman" w:hAnsi="Century Gothic" w:cs="Times New Roman"/>
          <w:spacing w:val="-1"/>
          <w:kern w:val="0"/>
          <w14:ligatures w14:val="none"/>
        </w:rPr>
      </w:pPr>
      <w:r>
        <w:rPr>
          <w:rFonts w:ascii="Century Gothic" w:eastAsia="Times New Roman" w:hAnsi="Century Gothic" w:cs="Times New Roman"/>
          <w:spacing w:val="-1"/>
          <w:kern w:val="0"/>
          <w14:ligatures w14:val="none"/>
        </w:rPr>
        <w:t>l</w:t>
      </w:r>
      <w:r w:rsidR="00CC44FB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’autorizzazione</w:t>
      </w:r>
      <w:r w:rsidR="008849A4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 ad operare nel territorio di R</w:t>
      </w:r>
      <w:r w:rsidR="003C7B5A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egione Lombardia </w:t>
      </w:r>
      <w:r w:rsidR="008849A4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in qualità di Centro </w:t>
      </w:r>
      <w:r w:rsidR="00980E18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a</w:t>
      </w:r>
      <w:r w:rsidR="008849A4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utorizzato di </w:t>
      </w:r>
      <w:r w:rsidR="003C2EBD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A</w:t>
      </w:r>
      <w:r w:rsidR="008849A4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ssistenza </w:t>
      </w:r>
      <w:r w:rsidR="003C2EBD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A</w:t>
      </w:r>
      <w:r w:rsidR="008849A4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gricola (CAA)</w:t>
      </w:r>
      <w:r w:rsidR="00980E18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ai sensi e per gli effetti dell'art. 6 del D.lgs. 21</w:t>
      </w:r>
      <w:r w:rsidR="00A65930">
        <w:rPr>
          <w:rFonts w:ascii="Century Gothic" w:eastAsia="Times New Roman" w:hAnsi="Century Gothic" w:cs="Times New Roman"/>
          <w:spacing w:val="-1"/>
          <w:kern w:val="0"/>
          <w14:ligatures w14:val="none"/>
        </w:rPr>
        <w:t>/05/</w:t>
      </w:r>
      <w:r w:rsidR="008849A4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2018 n. 74</w:t>
      </w:r>
      <w:r w:rsidR="00980E18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, del </w:t>
      </w:r>
      <w:r w:rsidR="00986975">
        <w:rPr>
          <w:rFonts w:ascii="Century Gothic" w:eastAsia="Times New Roman" w:hAnsi="Century Gothic" w:cs="Times New Roman"/>
          <w:spacing w:val="-1"/>
          <w:kern w:val="0"/>
          <w14:ligatures w14:val="none"/>
        </w:rPr>
        <w:t>D.M.</w:t>
      </w:r>
      <w:r w:rsidR="00980E18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 </w:t>
      </w:r>
      <w:r w:rsidR="005C061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n. 83709 del </w:t>
      </w:r>
      <w:r w:rsidR="00980E18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21</w:t>
      </w:r>
      <w:r w:rsidR="00A65930">
        <w:rPr>
          <w:rFonts w:ascii="Century Gothic" w:eastAsia="Times New Roman" w:hAnsi="Century Gothic" w:cs="Times New Roman"/>
          <w:spacing w:val="-1"/>
          <w:kern w:val="0"/>
          <w14:ligatures w14:val="none"/>
        </w:rPr>
        <w:t>/02/</w:t>
      </w:r>
      <w:r w:rsidR="00980E18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2024 </w:t>
      </w:r>
      <w:r w:rsidR="00A65930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MASAF </w:t>
      </w:r>
      <w:r w:rsidR="00980E18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e della D.G.R. XII/2249</w:t>
      </w:r>
      <w:r w:rsidR="00A65930">
        <w:rPr>
          <w:rFonts w:ascii="Century Gothic" w:eastAsia="Times New Roman" w:hAnsi="Century Gothic" w:cs="Times New Roman"/>
          <w:spacing w:val="-1"/>
          <w:kern w:val="0"/>
          <w14:ligatures w14:val="none"/>
        </w:rPr>
        <w:t>/2</w:t>
      </w:r>
      <w:r w:rsidR="00980E18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024</w:t>
      </w:r>
      <w:r w:rsidR="00986975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 e ss. mm. ii.</w:t>
      </w:r>
      <w:r w:rsidR="00CC44FB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 </w:t>
      </w:r>
    </w:p>
    <w:p w14:paraId="000AE2BE" w14:textId="5DD4C349" w:rsidR="008849A4" w:rsidRPr="005055E1" w:rsidRDefault="008849A4" w:rsidP="005055E1">
      <w:pPr>
        <w:widowControl w:val="0"/>
        <w:autoSpaceDE w:val="0"/>
        <w:autoSpaceDN w:val="0"/>
        <w:spacing w:after="0" w:line="360" w:lineRule="auto"/>
        <w:ind w:left="115" w:right="-1"/>
        <w:contextualSpacing/>
        <w:jc w:val="both"/>
        <w:rPr>
          <w:rFonts w:ascii="Century Gothic" w:eastAsia="Times New Roman" w:hAnsi="Century Gothic" w:cs="Times New Roman"/>
          <w:spacing w:val="-1"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A tal fine, consapevole delle sanzioni penali nel caso di dichiarazioni </w:t>
      </w:r>
      <w:r w:rsidR="00051F09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mendaci</w:t>
      </w:r>
      <w:r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, di formazione o uso di atti falsi, richiamate dall’art. 76 del D.P.R. n. 445 del 28/12/2000, ai sensi e per gli effetti degli artt. 46 e 47 dello </w:t>
      </w:r>
      <w:r w:rsidR="00F978B4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stesso D.P.R.</w:t>
      </w:r>
    </w:p>
    <w:p w14:paraId="3CC4D417" w14:textId="1A77B39F" w:rsidR="008849A4" w:rsidRPr="005055E1" w:rsidRDefault="008849A4" w:rsidP="005055E1">
      <w:pPr>
        <w:pStyle w:val="Nessunaspaziatura"/>
        <w:spacing w:line="360" w:lineRule="auto"/>
        <w:contextualSpacing/>
        <w:jc w:val="center"/>
        <w:rPr>
          <w:rFonts w:ascii="Century Gothic" w:hAnsi="Century Gothic" w:cs="Times New Roman"/>
          <w:b/>
          <w:bCs/>
        </w:rPr>
      </w:pPr>
      <w:r w:rsidRPr="005055E1">
        <w:rPr>
          <w:rFonts w:ascii="Century Gothic" w:hAnsi="Century Gothic" w:cs="Times New Roman"/>
          <w:b/>
          <w:bCs/>
        </w:rPr>
        <w:t>DICHIARA</w:t>
      </w:r>
    </w:p>
    <w:p w14:paraId="474CD3CA" w14:textId="5AAD9FE3" w:rsidR="008849A4" w:rsidRPr="005055E1" w:rsidRDefault="00B46A78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he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</w:t>
      </w:r>
      <w:r w:rsidR="008849A4" w:rsidRPr="005055E1">
        <w:rPr>
          <w:rFonts w:ascii="Century Gothic" w:eastAsia="Times New Roman" w:hAnsi="Century Gothic" w:cs="Times New Roman"/>
          <w:bCs/>
          <w:spacing w:val="16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dati</w:t>
      </w:r>
      <w:r w:rsidR="008849A4" w:rsidRPr="005055E1">
        <w:rPr>
          <w:rFonts w:ascii="Century Gothic" w:eastAsia="Times New Roman" w:hAnsi="Century Gothic" w:cs="Times New Roman"/>
          <w:bCs/>
          <w:spacing w:val="18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relativi</w:t>
      </w:r>
      <w:r w:rsidR="008849A4" w:rsidRPr="005055E1">
        <w:rPr>
          <w:rFonts w:ascii="Century Gothic" w:eastAsia="Times New Roman" w:hAnsi="Century Gothic" w:cs="Times New Roman"/>
          <w:bCs/>
          <w:spacing w:val="17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alla</w:t>
      </w:r>
      <w:r w:rsidR="008849A4" w:rsidRPr="005055E1">
        <w:rPr>
          <w:rFonts w:ascii="Century Gothic" w:eastAsia="Times New Roman" w:hAnsi="Century Gothic" w:cs="Times New Roman"/>
          <w:bCs/>
          <w:spacing w:val="18"/>
          <w:kern w:val="0"/>
          <w14:ligatures w14:val="none"/>
        </w:rPr>
        <w:t xml:space="preserve"> </w:t>
      </w:r>
      <w:r w:rsidR="00383AD8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051F09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richiedente</w:t>
      </w:r>
      <w:r w:rsidR="008849A4" w:rsidRPr="005055E1">
        <w:rPr>
          <w:rFonts w:ascii="Century Gothic" w:eastAsia="Times New Roman" w:hAnsi="Century Gothic" w:cs="Times New Roman"/>
          <w:bCs/>
          <w:spacing w:val="18"/>
          <w:kern w:val="0"/>
          <w14:ligatures w14:val="none"/>
        </w:rPr>
        <w:t xml:space="preserve"> </w:t>
      </w:r>
      <w:r w:rsidR="00FA599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di cui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all'art.</w:t>
      </w:r>
      <w:r w:rsidR="008849A4" w:rsidRPr="005055E1">
        <w:rPr>
          <w:rFonts w:ascii="Century Gothic" w:eastAsia="Times New Roman" w:hAnsi="Century Gothic" w:cs="Times New Roman"/>
          <w:bCs/>
          <w:spacing w:val="18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13</w:t>
      </w:r>
      <w:r w:rsidR="008849A4" w:rsidRPr="005055E1">
        <w:rPr>
          <w:rFonts w:ascii="Century Gothic" w:eastAsia="Times New Roman" w:hAnsi="Century Gothic" w:cs="Times New Roman"/>
          <w:bCs/>
          <w:spacing w:val="18"/>
          <w:kern w:val="0"/>
          <w14:ligatures w14:val="none"/>
        </w:rPr>
        <w:t xml:space="preserve"> </w:t>
      </w:r>
      <w:r w:rsidR="00051F09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del </w:t>
      </w:r>
      <w:r w:rsidR="00F257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40387F">
        <w:rPr>
          <w:rFonts w:ascii="Century Gothic" w:eastAsia="Times New Roman" w:hAnsi="Century Gothic" w:cs="Times New Roman"/>
          <w:bCs/>
          <w:kern w:val="0"/>
          <w14:ligatures w14:val="none"/>
        </w:rPr>
        <w:t>ecreto Ministeriale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sono</w:t>
      </w:r>
      <w:r w:rsidR="008849A4" w:rsidRPr="005055E1">
        <w:rPr>
          <w:rFonts w:ascii="Century Gothic" w:eastAsia="Times New Roman" w:hAnsi="Century Gothic" w:cs="Times New Roman"/>
          <w:bCs/>
          <w:spacing w:val="16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quelli</w:t>
      </w:r>
      <w:r w:rsidR="008849A4" w:rsidRPr="005055E1">
        <w:rPr>
          <w:rFonts w:ascii="Century Gothic" w:eastAsia="Times New Roman" w:hAnsi="Century Gothic" w:cs="Times New Roman"/>
          <w:bCs/>
          <w:spacing w:val="18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sopra</w:t>
      </w:r>
      <w:r w:rsidR="008849A4" w:rsidRPr="005055E1">
        <w:rPr>
          <w:rFonts w:ascii="Century Gothic" w:eastAsia="Times New Roman" w:hAnsi="Century Gothic" w:cs="Times New Roman"/>
          <w:bCs/>
          <w:spacing w:val="-47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indicati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nonché quelli di cui al </w:t>
      </w:r>
      <w:r w:rsidR="00582358">
        <w:rPr>
          <w:rFonts w:ascii="Century Gothic" w:eastAsia="Times New Roman" w:hAnsi="Century Gothic" w:cs="Times New Roman"/>
          <w:bCs/>
          <w:kern w:val="0"/>
          <w14:ligatures w14:val="none"/>
        </w:rPr>
        <w:t>M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odulo </w:t>
      </w:r>
      <w:r w:rsidR="00A44870">
        <w:rPr>
          <w:rFonts w:ascii="Century Gothic" w:eastAsia="Times New Roman" w:hAnsi="Century Gothic" w:cs="Times New Roman"/>
          <w:bCs/>
          <w:kern w:val="0"/>
          <w14:ligatures w14:val="none"/>
        </w:rPr>
        <w:t>1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6965D6B4" w14:textId="766849B9" w:rsidR="008849A4" w:rsidRPr="005055E1" w:rsidRDefault="00B46A78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he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la</w:t>
      </w:r>
      <w:r w:rsidR="008849A4"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="00383AD8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8849A4"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è</w:t>
      </w:r>
      <w:r w:rsidR="008849A4" w:rsidRPr="005055E1">
        <w:rPr>
          <w:rFonts w:ascii="Century Gothic" w:eastAsia="Times New Roman" w:hAnsi="Century Gothic" w:cs="Times New Roman"/>
          <w:bCs/>
          <w:spacing w:val="35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costituta</w:t>
      </w:r>
      <w:r w:rsidR="008849A4"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da</w:t>
      </w:r>
      <w:r w:rsidR="008849A4"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una</w:t>
      </w:r>
      <w:r w:rsidR="008849A4" w:rsidRPr="005055E1">
        <w:rPr>
          <w:rFonts w:ascii="Century Gothic" w:eastAsia="Times New Roman" w:hAnsi="Century Gothic" w:cs="Times New Roman"/>
          <w:bCs/>
          <w:spacing w:val="35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delle</w:t>
      </w:r>
      <w:r w:rsidR="008849A4" w:rsidRPr="005055E1">
        <w:rPr>
          <w:rFonts w:ascii="Century Gothic" w:eastAsia="Times New Roman" w:hAnsi="Century Gothic" w:cs="Times New Roman"/>
          <w:bCs/>
          <w:spacing w:val="33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categorie</w:t>
      </w:r>
      <w:r w:rsidR="003C2EB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sottoindicate</w:t>
      </w:r>
      <w:r w:rsidR="008849A4" w:rsidRPr="005055E1">
        <w:rPr>
          <w:rFonts w:ascii="Century Gothic" w:eastAsia="Times New Roman" w:hAnsi="Century Gothic" w:cs="Times New Roman"/>
          <w:bCs/>
          <w:spacing w:val="38"/>
          <w:kern w:val="0"/>
          <w14:ligatures w14:val="none"/>
        </w:rPr>
        <w:t xml:space="preserve"> </w:t>
      </w:r>
      <w:r w:rsidR="000B348B" w:rsidRPr="005055E1">
        <w:rPr>
          <w:rFonts w:ascii="Century Gothic" w:eastAsia="Times New Roman" w:hAnsi="Century Gothic" w:cs="Times New Roman"/>
          <w:bCs/>
          <w:spacing w:val="38"/>
          <w:kern w:val="0"/>
          <w14:ligatures w14:val="none"/>
        </w:rPr>
        <w:t>(</w:t>
      </w:r>
      <w:r w:rsidR="000B348B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barrare</w:t>
      </w:r>
      <w:r w:rsidR="008849A4" w:rsidRPr="005055E1">
        <w:rPr>
          <w:rFonts w:ascii="Century Gothic" w:eastAsia="Times New Roman" w:hAnsi="Century Gothic" w:cs="Times New Roman"/>
          <w:bCs/>
          <w:i/>
          <w:spacing w:val="35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con</w:t>
      </w:r>
      <w:r w:rsidR="008849A4" w:rsidRPr="005055E1">
        <w:rPr>
          <w:rFonts w:ascii="Century Gothic" w:eastAsia="Times New Roman" w:hAnsi="Century Gothic" w:cs="Times New Roman"/>
          <w:bCs/>
          <w:i/>
          <w:spacing w:val="3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una</w:t>
      </w:r>
      <w:r w:rsidR="008849A4" w:rsidRPr="005055E1">
        <w:rPr>
          <w:rFonts w:ascii="Century Gothic" w:eastAsia="Times New Roman" w:hAnsi="Century Gothic" w:cs="Times New Roman"/>
          <w:bCs/>
          <w:i/>
          <w:spacing w:val="35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X</w:t>
      </w:r>
      <w:r w:rsidR="008849A4" w:rsidRPr="005055E1">
        <w:rPr>
          <w:rFonts w:ascii="Century Gothic" w:eastAsia="Times New Roman" w:hAnsi="Century Gothic" w:cs="Times New Roman"/>
          <w:bCs/>
          <w:i/>
          <w:spacing w:val="3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la</w:t>
      </w:r>
      <w:r w:rsidR="008849A4" w:rsidRPr="005055E1">
        <w:rPr>
          <w:rFonts w:ascii="Century Gothic" w:eastAsia="Times New Roman" w:hAnsi="Century Gothic" w:cs="Times New Roman"/>
          <w:bCs/>
          <w:i/>
          <w:spacing w:val="3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ca</w:t>
      </w:r>
      <w:r w:rsidR="000B348B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sella di interesse</w:t>
      </w:r>
      <w:r w:rsidR="008849A4" w:rsidRPr="005055E1">
        <w:rPr>
          <w:rFonts w:ascii="Century Gothic" w:eastAsia="Times New Roman" w:hAnsi="Century Gothic" w:cs="Times New Roman"/>
          <w:bCs/>
          <w:iCs/>
          <w:kern w:val="0"/>
          <w14:ligatures w14:val="none"/>
        </w:rPr>
        <w:t>)</w:t>
      </w:r>
      <w:r w:rsidR="008849A4" w:rsidRPr="005055E1">
        <w:rPr>
          <w:rFonts w:ascii="Century Gothic" w:eastAsia="Times New Roman" w:hAnsi="Century Gothic" w:cs="Times New Roman"/>
          <w:bCs/>
          <w:i/>
          <w:spacing w:val="36"/>
          <w:kern w:val="0"/>
          <w14:ligatures w14:val="none"/>
        </w:rPr>
        <w:t xml:space="preserve"> </w:t>
      </w:r>
      <w:r w:rsidR="00051F09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indicate </w:t>
      </w:r>
      <w:r w:rsidR="003C2EB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dall’art.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6, comma 3, del d</w:t>
      </w:r>
      <w:r w:rsidR="0039376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. lgs. 74/2018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dall'art.1 del </w:t>
      </w:r>
      <w:r w:rsidR="00582358"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7524F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ecreto</w:t>
      </w:r>
      <w:r w:rsidR="00051F09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582358">
        <w:rPr>
          <w:rFonts w:ascii="Century Gothic" w:eastAsia="Times New Roman" w:hAnsi="Century Gothic" w:cs="Times New Roman"/>
          <w:bCs/>
          <w:kern w:val="0"/>
          <w14:ligatures w14:val="none"/>
        </w:rPr>
        <w:t>M</w:t>
      </w:r>
      <w:r w:rsidR="00051F09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inisteriale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:</w:t>
      </w:r>
    </w:p>
    <w:p w14:paraId="02EAADEE" w14:textId="076B1BF2" w:rsidR="008849A4" w:rsidRPr="005055E1" w:rsidRDefault="00FE1C67" w:rsidP="005055E1">
      <w:pPr>
        <w:widowControl w:val="0"/>
        <w:numPr>
          <w:ilvl w:val="1"/>
          <w:numId w:val="2"/>
        </w:numPr>
        <w:tabs>
          <w:tab w:val="left" w:pos="826"/>
        </w:tabs>
        <w:autoSpaceDE w:val="0"/>
        <w:autoSpaceDN w:val="0"/>
        <w:spacing w:after="0" w:line="360" w:lineRule="auto"/>
        <w:ind w:left="851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>o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>rganizzazione</w:t>
      </w:r>
      <w:r w:rsidR="008849A4"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>agricola</w:t>
      </w:r>
      <w:r w:rsidR="008849A4" w:rsidRPr="005055E1">
        <w:rPr>
          <w:rFonts w:ascii="Century Gothic" w:eastAsia="Times New Roman" w:hAnsi="Century Gothic" w:cs="Times New Roman"/>
          <w:bCs/>
          <w:spacing w:val="2"/>
          <w:kern w:val="0"/>
          <w14:ligatures w14:val="none"/>
        </w:rPr>
        <w:t xml:space="preserve"> </w:t>
      </w:r>
      <w:r w:rsidR="003C2EBD" w:rsidRPr="005055E1">
        <w:rPr>
          <w:rFonts w:ascii="Century Gothic" w:eastAsia="Times New Roman" w:hAnsi="Century Gothic" w:cs="Times New Roman"/>
          <w:bCs/>
          <w:spacing w:val="2"/>
          <w:kern w:val="0"/>
          <w14:ligatures w14:val="none"/>
        </w:rPr>
        <w:t xml:space="preserve">maggiormente 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>rappresenta</w:t>
      </w:r>
      <w:r w:rsidR="003C2EBD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>tiva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presente in almeno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cinque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Regioni</w:t>
      </w:r>
      <w:r w:rsidR="0039376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rappresentata in seno al</w:t>
      </w:r>
      <w:r w:rsidR="00393765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39376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CNEL</w:t>
      </w:r>
      <w:r w:rsidR="00BE5720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BE5720" w:rsidRPr="005055E1">
        <w:rPr>
          <w:rFonts w:ascii="Century Gothic" w:eastAsia="Times New Roman" w:hAnsi="Century Gothic" w:cs="Times New Roman"/>
          <w:bCs/>
          <w:i/>
          <w:iCs/>
          <w:kern w:val="0"/>
          <w14:ligatures w14:val="none"/>
        </w:rPr>
        <w:t>(indicare le Regioni)</w:t>
      </w:r>
      <w:r w:rsidR="00051F09" w:rsidRPr="005055E1">
        <w:rPr>
          <w:rFonts w:ascii="Century Gothic" w:eastAsia="Times New Roman" w:hAnsi="Century Gothic" w:cs="Times New Roman"/>
          <w:bCs/>
          <w:i/>
          <w:iCs/>
          <w:kern w:val="0"/>
          <w14:ligatures w14:val="none"/>
        </w:rPr>
        <w:t xml:space="preserve"> </w:t>
      </w:r>
      <w:r w:rsidR="00051F09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………………………………………………………………………………………………………...</w:t>
      </w:r>
    </w:p>
    <w:p w14:paraId="4C63360C" w14:textId="3C8BE1B1" w:rsidR="00FE1C67" w:rsidRPr="005055E1" w:rsidRDefault="00FE1C67" w:rsidP="005055E1">
      <w:pPr>
        <w:widowControl w:val="0"/>
        <w:tabs>
          <w:tab w:val="left" w:pos="826"/>
        </w:tabs>
        <w:autoSpaceDE w:val="0"/>
        <w:autoSpaceDN w:val="0"/>
        <w:spacing w:after="0" w:line="360" w:lineRule="auto"/>
        <w:ind w:left="851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………………………………………………………………………………………………………..</w:t>
      </w:r>
      <w:r w:rsidR="0036532D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001F4494" w14:textId="5D5E0B61" w:rsidR="008849A4" w:rsidRPr="005055E1" w:rsidRDefault="00FE1C67" w:rsidP="005055E1">
      <w:pPr>
        <w:widowControl w:val="0"/>
        <w:numPr>
          <w:ilvl w:val="1"/>
          <w:numId w:val="2"/>
        </w:numPr>
        <w:tabs>
          <w:tab w:val="left" w:pos="826"/>
        </w:tabs>
        <w:autoSpaceDE w:val="0"/>
        <w:autoSpaceDN w:val="0"/>
        <w:spacing w:after="0" w:line="360" w:lineRule="auto"/>
        <w:ind w:left="851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ssociazione</w:t>
      </w:r>
      <w:r w:rsidR="008849A4" w:rsidRPr="005055E1">
        <w:rPr>
          <w:rFonts w:ascii="Century Gothic" w:eastAsia="Times New Roman" w:hAnsi="Century Gothic" w:cs="Times New Roman"/>
          <w:bCs/>
          <w:spacing w:val="30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</w:t>
      </w:r>
      <w:r w:rsidR="008849A4" w:rsidRPr="005055E1">
        <w:rPr>
          <w:rFonts w:ascii="Century Gothic" w:eastAsia="Times New Roman" w:hAnsi="Century Gothic" w:cs="Times New Roman"/>
          <w:bCs/>
          <w:spacing w:val="3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produttori</w:t>
      </w:r>
      <w:r w:rsidR="008849A4" w:rsidRPr="005055E1">
        <w:rPr>
          <w:rFonts w:ascii="Century Gothic" w:eastAsia="Times New Roman" w:hAnsi="Century Gothic" w:cs="Times New Roman"/>
          <w:bCs/>
          <w:spacing w:val="3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</w:t>
      </w:r>
      <w:r w:rsidR="008849A4" w:rsidRPr="005055E1">
        <w:rPr>
          <w:rFonts w:ascii="Century Gothic" w:eastAsia="Times New Roman" w:hAnsi="Century Gothic" w:cs="Times New Roman"/>
          <w:bCs/>
          <w:spacing w:val="30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lavoratori</w:t>
      </w:r>
      <w:r w:rsidR="008849A4" w:rsidRPr="005055E1">
        <w:rPr>
          <w:rFonts w:ascii="Century Gothic" w:eastAsia="Times New Roman" w:hAnsi="Century Gothic" w:cs="Times New Roman"/>
          <w:bCs/>
          <w:spacing w:val="29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con</w:t>
      </w:r>
      <w:r w:rsidR="008849A4" w:rsidRPr="005055E1">
        <w:rPr>
          <w:rFonts w:ascii="Century Gothic" w:eastAsia="Times New Roman" w:hAnsi="Century Gothic" w:cs="Times New Roman"/>
          <w:bCs/>
          <w:spacing w:val="3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finalità</w:t>
      </w:r>
      <w:r w:rsidR="008849A4" w:rsidRPr="005055E1">
        <w:rPr>
          <w:rFonts w:ascii="Century Gothic" w:eastAsia="Times New Roman" w:hAnsi="Century Gothic" w:cs="Times New Roman"/>
          <w:bCs/>
          <w:spacing w:val="3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statutarie</w:t>
      </w:r>
      <w:r w:rsidR="008849A4" w:rsidRPr="005055E1">
        <w:rPr>
          <w:rFonts w:ascii="Century Gothic" w:eastAsia="Times New Roman" w:hAnsi="Century Gothic" w:cs="Times New Roman"/>
          <w:bCs/>
          <w:spacing w:val="30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proprie</w:t>
      </w:r>
      <w:r w:rsidR="008849A4" w:rsidRPr="005055E1">
        <w:rPr>
          <w:rFonts w:ascii="Century Gothic" w:eastAsia="Times New Roman" w:hAnsi="Century Gothic" w:cs="Times New Roman"/>
          <w:bCs/>
          <w:spacing w:val="30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degli</w:t>
      </w:r>
      <w:r w:rsidR="008849A4" w:rsidRPr="005055E1">
        <w:rPr>
          <w:rFonts w:ascii="Century Gothic" w:eastAsia="Times New Roman" w:hAnsi="Century Gothic" w:cs="Times New Roman"/>
          <w:bCs/>
          <w:spacing w:val="29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organismi</w:t>
      </w:r>
      <w:r w:rsidR="008849A4" w:rsidRPr="005055E1">
        <w:rPr>
          <w:rFonts w:ascii="Century Gothic" w:eastAsia="Times New Roman" w:hAnsi="Century Gothic" w:cs="Times New Roman"/>
          <w:bCs/>
          <w:spacing w:val="3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sindacali</w:t>
      </w:r>
      <w:r w:rsidR="008849A4" w:rsidRPr="005055E1">
        <w:rPr>
          <w:rFonts w:ascii="Century Gothic" w:eastAsia="Times New Roman" w:hAnsi="Century Gothic" w:cs="Times New Roman"/>
          <w:bCs/>
          <w:spacing w:val="32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</w:t>
      </w:r>
      <w:r w:rsidR="008849A4" w:rsidRPr="005055E1">
        <w:rPr>
          <w:rFonts w:ascii="Century Gothic" w:eastAsia="Times New Roman" w:hAnsi="Century Gothic" w:cs="Times New Roman"/>
          <w:bCs/>
          <w:spacing w:val="29"/>
          <w:kern w:val="0"/>
          <w14:ligatures w14:val="none"/>
        </w:rPr>
        <w:t xml:space="preserve"> </w:t>
      </w:r>
      <w:r w:rsidR="00FB4F1A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di categoria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operanti nel settore rappresentate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in seno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al CNEL</w:t>
      </w:r>
      <w:r w:rsidR="0036532D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4A968F53" w14:textId="568E43A2" w:rsidR="008849A4" w:rsidRPr="005055E1" w:rsidRDefault="00FE1C67" w:rsidP="005055E1">
      <w:pPr>
        <w:widowControl w:val="0"/>
        <w:numPr>
          <w:ilvl w:val="1"/>
          <w:numId w:val="2"/>
        </w:numPr>
        <w:tabs>
          <w:tab w:val="left" w:pos="826"/>
        </w:tabs>
        <w:autoSpaceDE w:val="0"/>
        <w:autoSpaceDN w:val="0"/>
        <w:spacing w:after="0" w:line="360" w:lineRule="auto"/>
        <w:ind w:left="851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ssociazione</w:t>
      </w:r>
      <w:r w:rsidR="008849A4" w:rsidRPr="005055E1">
        <w:rPr>
          <w:rFonts w:ascii="Century Gothic" w:eastAsia="Times New Roman" w:hAnsi="Century Gothic" w:cs="Times New Roman"/>
          <w:bCs/>
          <w:spacing w:val="-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</w:t>
      </w:r>
      <w:r w:rsidR="008849A4" w:rsidRPr="005055E1">
        <w:rPr>
          <w:rFonts w:ascii="Century Gothic" w:eastAsia="Times New Roman" w:hAnsi="Century Gothic" w:cs="Times New Roman"/>
          <w:bCs/>
          <w:spacing w:val="-3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liberi</w:t>
      </w:r>
      <w:r w:rsidR="008849A4" w:rsidRPr="005055E1">
        <w:rPr>
          <w:rFonts w:ascii="Century Gothic" w:eastAsia="Times New Roman" w:hAnsi="Century Gothic" w:cs="Times New Roman"/>
          <w:bCs/>
          <w:spacing w:val="-3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professionisti</w:t>
      </w:r>
      <w:r w:rsidR="008849A4" w:rsidRPr="005055E1">
        <w:rPr>
          <w:rFonts w:ascii="Century Gothic" w:eastAsia="Times New Roman" w:hAnsi="Century Gothic" w:cs="Times New Roman"/>
          <w:bCs/>
          <w:spacing w:val="-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costituit</w:t>
      </w:r>
      <w:r w:rsidR="0039376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8849A4"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mediante</w:t>
      </w:r>
      <w:r w:rsidR="008849A4" w:rsidRPr="005055E1">
        <w:rPr>
          <w:rFonts w:ascii="Century Gothic" w:eastAsia="Times New Roman" w:hAnsi="Century Gothic" w:cs="Times New Roman"/>
          <w:bCs/>
          <w:spacing w:val="-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atto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registrato</w:t>
      </w:r>
      <w:r w:rsidR="00AE131A">
        <w:rPr>
          <w:rFonts w:ascii="Century Gothic" w:eastAsia="Times New Roman" w:hAnsi="Century Gothic" w:cs="Times New Roman"/>
          <w:bCs/>
          <w:kern w:val="0"/>
          <w14:ligatures w14:val="none"/>
        </w:rPr>
        <w:t>,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tra</w:t>
      </w:r>
      <w:r w:rsidR="008849A4" w:rsidRPr="005055E1">
        <w:rPr>
          <w:rFonts w:ascii="Century Gothic" w:eastAsia="Times New Roman" w:hAnsi="Century Gothic" w:cs="Times New Roman"/>
          <w:bCs/>
          <w:spacing w:val="47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soggetti</w:t>
      </w:r>
      <w:r w:rsidR="008849A4" w:rsidRPr="005055E1">
        <w:rPr>
          <w:rFonts w:ascii="Century Gothic" w:eastAsia="Times New Roman" w:hAnsi="Century Gothic" w:cs="Times New Roman"/>
          <w:bCs/>
          <w:spacing w:val="22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abilitati</w:t>
      </w:r>
      <w:r w:rsidR="008849A4" w:rsidRPr="005055E1">
        <w:rPr>
          <w:rFonts w:ascii="Century Gothic" w:eastAsia="Times New Roman" w:hAnsi="Century Gothic" w:cs="Times New Roman"/>
          <w:bCs/>
          <w:spacing w:val="21"/>
          <w:kern w:val="0"/>
          <w14:ligatures w14:val="none"/>
        </w:rPr>
        <w:t xml:space="preserve"> </w:t>
      </w:r>
      <w:r w:rsidR="00211C7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all’esercizio di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un'attività professionale di cui all'art. 2229 del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19225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Codice civile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,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FB4F1A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>il cui Statuto preveda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ordinariamente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lo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svolgimento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 funzioni proprie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del CAA</w:t>
      </w:r>
      <w:r w:rsidR="0036532D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2D84CB37" w14:textId="00220C3C" w:rsidR="00424ECF" w:rsidRPr="005055E1" w:rsidRDefault="00211C7F" w:rsidP="005055E1">
      <w:pPr>
        <w:widowControl w:val="0"/>
        <w:numPr>
          <w:ilvl w:val="1"/>
          <w:numId w:val="2"/>
        </w:numPr>
        <w:tabs>
          <w:tab w:val="left" w:pos="826"/>
          <w:tab w:val="left" w:pos="4213"/>
          <w:tab w:val="left" w:pos="5602"/>
          <w:tab w:val="left" w:pos="6110"/>
        </w:tabs>
        <w:autoSpaceDE w:val="0"/>
        <w:autoSpaceDN w:val="0"/>
        <w:spacing w:after="0" w:line="360" w:lineRule="auto"/>
        <w:ind w:left="851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nte</w:t>
      </w:r>
      <w:r w:rsidR="008849A4" w:rsidRPr="005055E1">
        <w:rPr>
          <w:rFonts w:ascii="Century Gothic" w:eastAsia="Times New Roman" w:hAnsi="Century Gothic" w:cs="Times New Roman"/>
          <w:bCs/>
          <w:spacing w:val="58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</w:t>
      </w:r>
      <w:r w:rsidR="008849A4" w:rsidRPr="005055E1">
        <w:rPr>
          <w:rFonts w:ascii="Century Gothic" w:eastAsia="Times New Roman" w:hAnsi="Century Gothic" w:cs="Times New Roman"/>
          <w:bCs/>
          <w:spacing w:val="57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patronato</w:t>
      </w:r>
      <w:r w:rsidR="008849A4" w:rsidRPr="005055E1">
        <w:rPr>
          <w:rFonts w:ascii="Century Gothic" w:eastAsia="Times New Roman" w:hAnsi="Century Gothic" w:cs="Times New Roman"/>
          <w:bCs/>
          <w:spacing w:val="59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</w:t>
      </w:r>
      <w:r w:rsidR="008849A4" w:rsidRPr="005055E1">
        <w:rPr>
          <w:rFonts w:ascii="Century Gothic" w:eastAsia="Times New Roman" w:hAnsi="Century Gothic" w:cs="Times New Roman"/>
          <w:bCs/>
          <w:spacing w:val="56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</w:t>
      </w:r>
      <w:r w:rsidR="008849A4" w:rsidRPr="005055E1">
        <w:rPr>
          <w:rFonts w:ascii="Century Gothic" w:eastAsia="Times New Roman" w:hAnsi="Century Gothic" w:cs="Times New Roman"/>
          <w:bCs/>
          <w:spacing w:val="57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assistenza</w:t>
      </w:r>
      <w:r w:rsidR="00FC5F1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professionale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ab/>
        <w:t>che</w:t>
      </w:r>
      <w:r w:rsidR="00FC5F1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svolge</w:t>
      </w:r>
      <w:r w:rsidR="008849A4" w:rsidRPr="005055E1">
        <w:rPr>
          <w:rFonts w:ascii="Century Gothic" w:eastAsia="Times New Roman" w:hAnsi="Century Gothic" w:cs="Times New Roman"/>
          <w:bCs/>
          <w:spacing w:val="8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servizi</w:t>
      </w:r>
      <w:r w:rsidR="008849A4" w:rsidRPr="005055E1">
        <w:rPr>
          <w:rFonts w:ascii="Century Gothic" w:eastAsia="Times New Roman" w:hAnsi="Century Gothic" w:cs="Times New Roman"/>
          <w:bCs/>
          <w:spacing w:val="8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analoghi,</w:t>
      </w:r>
      <w:r w:rsidR="008849A4" w:rsidRPr="005055E1">
        <w:rPr>
          <w:rFonts w:ascii="Century Gothic" w:eastAsia="Times New Roman" w:hAnsi="Century Gothic" w:cs="Times New Roman"/>
          <w:bCs/>
          <w:spacing w:val="8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promosso</w:t>
      </w:r>
      <w:r w:rsidR="008849A4" w:rsidRPr="005055E1">
        <w:rPr>
          <w:rFonts w:ascii="Century Gothic" w:eastAsia="Times New Roman" w:hAnsi="Century Gothic" w:cs="Times New Roman"/>
          <w:bCs/>
          <w:spacing w:val="8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dalle</w:t>
      </w:r>
      <w:r w:rsidR="008849A4" w:rsidRPr="005055E1">
        <w:rPr>
          <w:rFonts w:ascii="Century Gothic" w:eastAsia="Times New Roman" w:hAnsi="Century Gothic" w:cs="Times New Roman"/>
          <w:bCs/>
          <w:spacing w:val="-47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organizzazioni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sindacali</w:t>
      </w:r>
      <w:r w:rsidR="00AF6A4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50D752E1" w14:textId="2AC571B3" w:rsidR="008407F3" w:rsidRPr="005055E1" w:rsidRDefault="00B46A78" w:rsidP="005055E1">
      <w:pPr>
        <w:widowControl w:val="0"/>
        <w:numPr>
          <w:ilvl w:val="0"/>
          <w:numId w:val="2"/>
        </w:numPr>
        <w:tabs>
          <w:tab w:val="left" w:pos="476"/>
          <w:tab w:val="left" w:pos="7815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he </w:t>
      </w:r>
      <w:r w:rsidR="008407F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l’oggetto sociale prevede lo svolgimento delle attività di cui all’art. 2 del </w:t>
      </w:r>
      <w:r w:rsidR="0040387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40387F">
        <w:rPr>
          <w:rFonts w:ascii="Century Gothic" w:eastAsia="Times New Roman" w:hAnsi="Century Gothic" w:cs="Times New Roman"/>
          <w:bCs/>
          <w:kern w:val="0"/>
          <w14:ligatures w14:val="none"/>
        </w:rPr>
        <w:t>ecreto Ministeriale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che </w:t>
      </w:r>
      <w:r w:rsidR="008407F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altre attività 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in esso </w:t>
      </w:r>
      <w:r w:rsidR="008407F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previste</w:t>
      </w:r>
      <w:r w:rsidR="00192257">
        <w:rPr>
          <w:rFonts w:ascii="Century Gothic" w:eastAsia="Times New Roman" w:hAnsi="Century Gothic" w:cs="Times New Roman"/>
          <w:bCs/>
          <w:kern w:val="0"/>
          <w14:ligatures w14:val="none"/>
        </w:rPr>
        <w:t>,</w:t>
      </w:r>
      <w:r w:rsidR="008407F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nonché</w:t>
      </w:r>
      <w:r w:rsidR="008407F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quelle effettivamente svolte sono, per contenuto e per finalità, compatibili con lo svolgimento delle funzioni di CAA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0B855082" w14:textId="0F18D664" w:rsidR="008849A4" w:rsidRPr="005055E1" w:rsidRDefault="00B46A78" w:rsidP="005055E1">
      <w:pPr>
        <w:widowControl w:val="0"/>
        <w:numPr>
          <w:ilvl w:val="0"/>
          <w:numId w:val="2"/>
        </w:numPr>
        <w:tabs>
          <w:tab w:val="left" w:pos="476"/>
          <w:tab w:val="left" w:pos="7815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he </w:t>
      </w:r>
      <w:r w:rsidR="0017087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il</w:t>
      </w:r>
      <w:r w:rsidR="0017087D" w:rsidRPr="005055E1">
        <w:rPr>
          <w:rFonts w:ascii="Century Gothic" w:eastAsia="Times New Roman" w:hAnsi="Century Gothic" w:cs="Times New Roman"/>
          <w:bCs/>
          <w:spacing w:val="22"/>
          <w:kern w:val="0"/>
          <w14:ligatures w14:val="none"/>
        </w:rPr>
        <w:t xml:space="preserve"> </w:t>
      </w:r>
      <w:r w:rsidR="0017087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capitale</w:t>
      </w:r>
      <w:r w:rsidR="0017087D" w:rsidRPr="005055E1">
        <w:rPr>
          <w:rFonts w:ascii="Century Gothic" w:eastAsia="Times New Roman" w:hAnsi="Century Gothic" w:cs="Times New Roman"/>
          <w:bCs/>
          <w:spacing w:val="23"/>
          <w:kern w:val="0"/>
          <w14:ligatures w14:val="none"/>
        </w:rPr>
        <w:t xml:space="preserve"> </w:t>
      </w:r>
      <w:r w:rsidR="0017087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sociale</w:t>
      </w:r>
      <w:r w:rsidR="0017087D" w:rsidRPr="005055E1">
        <w:rPr>
          <w:rFonts w:ascii="Century Gothic" w:eastAsia="Times New Roman" w:hAnsi="Century Gothic" w:cs="Times New Roman"/>
          <w:bCs/>
          <w:spacing w:val="23"/>
          <w:kern w:val="0"/>
          <w14:ligatures w14:val="none"/>
        </w:rPr>
        <w:t xml:space="preserve"> </w:t>
      </w:r>
      <w:r w:rsidR="0017087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della</w:t>
      </w:r>
      <w:r w:rsidR="0017087D" w:rsidRPr="005055E1">
        <w:rPr>
          <w:rFonts w:ascii="Century Gothic" w:eastAsia="Times New Roman" w:hAnsi="Century Gothic" w:cs="Times New Roman"/>
          <w:bCs/>
          <w:spacing w:val="24"/>
          <w:kern w:val="0"/>
          <w14:ligatures w14:val="none"/>
        </w:rPr>
        <w:t xml:space="preserve"> </w:t>
      </w:r>
      <w:r w:rsidR="00383AD8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17087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richiedente non è inferiore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39376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 €</w:t>
      </w:r>
      <w:r w:rsidR="00FB4F1A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51.646,00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</w:t>
      </w:r>
      <w:r w:rsidR="00FB4F1A" w:rsidRPr="005055E1">
        <w:rPr>
          <w:rFonts w:ascii="Century Gothic" w:eastAsia="Times New Roman" w:hAnsi="Century Gothic" w:cs="Times New Roman"/>
          <w:bCs/>
          <w:spacing w:val="4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risulta</w:t>
      </w:r>
      <w:r w:rsidR="008849A4" w:rsidRPr="005055E1">
        <w:rPr>
          <w:rFonts w:ascii="Century Gothic" w:eastAsia="Times New Roman" w:hAnsi="Century Gothic" w:cs="Times New Roman"/>
          <w:bCs/>
          <w:spacing w:val="20"/>
          <w:kern w:val="0"/>
          <w14:ligatures w14:val="none"/>
        </w:rPr>
        <w:t xml:space="preserve"> </w:t>
      </w:r>
      <w:r w:rsidR="005E321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interamente versato;</w:t>
      </w:r>
    </w:p>
    <w:p w14:paraId="5D98C75D" w14:textId="2FCC7E0A" w:rsidR="00492E37" w:rsidRPr="005055E1" w:rsidRDefault="00B46A78" w:rsidP="005055E1">
      <w:pPr>
        <w:widowControl w:val="0"/>
        <w:numPr>
          <w:ilvl w:val="0"/>
          <w:numId w:val="2"/>
        </w:numPr>
        <w:tabs>
          <w:tab w:val="left" w:pos="476"/>
          <w:tab w:val="left" w:pos="7815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 avere stipulato </w:t>
      </w:r>
      <w:r w:rsidR="003A7F3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la polizza per la responsabilità civile a tutela dei danni diretti e indiretti </w:t>
      </w:r>
      <w:r w:rsidR="003A7F3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lastRenderedPageBreak/>
        <w:t xml:space="preserve">eventualmente provocati nello svolgimento dell’attività agli 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</w:t>
      </w:r>
      <w:r w:rsidR="003A7F3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rganismi </w:t>
      </w:r>
      <w:r w:rsidR="003D031E">
        <w:rPr>
          <w:rFonts w:ascii="Century Gothic" w:eastAsia="Times New Roman" w:hAnsi="Century Gothic" w:cs="Times New Roman"/>
          <w:bCs/>
          <w:kern w:val="0"/>
          <w14:ligatures w14:val="none"/>
        </w:rPr>
        <w:t>P</w:t>
      </w:r>
      <w:r w:rsidR="003A7F3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agatori o agli utenti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che la stessa</w:t>
      </w:r>
      <w:r w:rsidR="003A7F3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ha un massimale di rischio coperto 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non inferiore ad </w:t>
      </w:r>
      <w:r w:rsidR="003A7F3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€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2.065.827,60</w:t>
      </w:r>
      <w:r w:rsidR="00CC2820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0DF24438" w14:textId="5210F95F" w:rsidR="002F4A9C" w:rsidRPr="00917BBE" w:rsidRDefault="00B46A78" w:rsidP="005055E1">
      <w:pPr>
        <w:widowControl w:val="0"/>
        <w:numPr>
          <w:ilvl w:val="0"/>
          <w:numId w:val="2"/>
        </w:numPr>
        <w:tabs>
          <w:tab w:val="left" w:pos="476"/>
          <w:tab w:val="left" w:pos="7815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CC44FB"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 </w:t>
      </w:r>
      <w:r w:rsidR="002F4A9C"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avere raccolto le dichiarazioni </w:t>
      </w:r>
      <w:r w:rsidR="00CC44FB"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>di cui ai punti</w:t>
      </w:r>
      <w:r w:rsidR="002F4A9C"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2.4</w:t>
      </w:r>
      <w:r w:rsidR="00CC44FB"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>, 4.1 e 4.2</w:t>
      </w:r>
      <w:r w:rsidR="002F4A9C"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delle Determinazioni;</w:t>
      </w:r>
    </w:p>
    <w:p w14:paraId="77E4BCA6" w14:textId="6E080318" w:rsidR="00E65F6C" w:rsidRPr="005055E1" w:rsidRDefault="00B46A78" w:rsidP="00E65F6C">
      <w:pPr>
        <w:widowControl w:val="0"/>
        <w:numPr>
          <w:ilvl w:val="0"/>
          <w:numId w:val="2"/>
        </w:numPr>
        <w:tabs>
          <w:tab w:val="left" w:pos="476"/>
          <w:tab w:val="left" w:pos="7815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E65F6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he l’ambito territoriale </w:t>
      </w:r>
      <w:r w:rsidR="00E65F6C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in cui </w:t>
      </w:r>
      <w:r w:rsidR="00582358">
        <w:rPr>
          <w:rFonts w:ascii="Century Gothic" w:eastAsia="Times New Roman" w:hAnsi="Century Gothic" w:cs="Times New Roman"/>
          <w:bCs/>
          <w:kern w:val="0"/>
          <w14:ligatures w14:val="none"/>
        </w:rPr>
        <w:t>intende operare</w:t>
      </w:r>
      <w:r w:rsidR="00E65F6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è quello di Regione Lombardia, in cui possiede strutture con idonea capacità operativa in riferimento alle sedi proprie e delle</w:t>
      </w:r>
      <w:r w:rsidR="00E851AF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eventuali </w:t>
      </w:r>
      <w:r w:rsidR="00383AD8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E65F6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servizi di cui </w:t>
      </w:r>
      <w:r w:rsidR="00E65F6C">
        <w:rPr>
          <w:rFonts w:ascii="Century Gothic" w:eastAsia="Times New Roman" w:hAnsi="Century Gothic" w:cs="Times New Roman"/>
          <w:bCs/>
          <w:kern w:val="0"/>
          <w14:ligatures w14:val="none"/>
        </w:rPr>
        <w:t>si avvale</w:t>
      </w:r>
      <w:r w:rsidR="00E65F6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; </w:t>
      </w:r>
    </w:p>
    <w:p w14:paraId="5C847971" w14:textId="72C45CFE" w:rsidR="00424ECF" w:rsidRPr="005055E1" w:rsidRDefault="00B46A78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he 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almeno 1000 (mille) </w:t>
      </w:r>
      <w:r w:rsidR="00AA53A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aziende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agricole con sede legale in Regione Lombardia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hanno manifestato </w:t>
      </w:r>
      <w:r w:rsidR="003917CB">
        <w:rPr>
          <w:rFonts w:ascii="Century Gothic" w:eastAsia="Times New Roman" w:hAnsi="Century Gothic" w:cs="Times New Roman"/>
          <w:bCs/>
          <w:kern w:val="0"/>
          <w14:ligatures w14:val="none"/>
        </w:rPr>
        <w:t>l’intenzione di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avvalersi della </w:t>
      </w:r>
      <w:r w:rsidR="00383AD8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richiedente quale CAA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; </w:t>
      </w:r>
    </w:p>
    <w:p w14:paraId="7117E2CE" w14:textId="77D2F492" w:rsidR="00E62755" w:rsidRPr="005055E1" w:rsidRDefault="00B46A78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0A71B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he le sedi presso cui intende prestare assistenza sono </w:t>
      </w:r>
      <w:r w:rsidR="00E6275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non inferior</w:t>
      </w:r>
      <w:r w:rsidR="000A71B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</w:t>
      </w:r>
      <w:r w:rsidR="00E6275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</w:t>
      </w:r>
      <w:r w:rsidR="00D75B4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12</w:t>
      </w:r>
      <w:r w:rsidR="000A71B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sono </w:t>
      </w:r>
      <w:r w:rsidR="00E6275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distribuite in almeno la metà delle Province lombarde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1BA5A5EE" w14:textId="3A54270A" w:rsidR="007B0EDD" w:rsidRPr="00917BBE" w:rsidRDefault="00B46A78" w:rsidP="007B0EDD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CC44FB"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 </w:t>
      </w:r>
      <w:r w:rsidR="000A71BC"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>garantire</w:t>
      </w:r>
      <w:r w:rsidR="00CC44FB"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1F1C43"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>in ogni sede operativa</w:t>
      </w:r>
      <w:r w:rsidR="00CC44FB"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la gestione di</w:t>
      </w:r>
      <w:r w:rsidR="001F1C43" w:rsidRPr="00917BB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un numero non inferiore a 50 fascicoli attivi;</w:t>
      </w:r>
      <w:r w:rsidR="00F254D5" w:rsidRPr="00917BBE">
        <w:t xml:space="preserve"> </w:t>
      </w:r>
    </w:p>
    <w:p w14:paraId="5BFB06B3" w14:textId="669368B7" w:rsidR="002F7101" w:rsidRPr="007B0EDD" w:rsidRDefault="00B46A78" w:rsidP="007B0EDD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CC44FB" w:rsidRPr="007B0EDD">
        <w:rPr>
          <w:rFonts w:ascii="Century Gothic" w:eastAsia="Times New Roman" w:hAnsi="Century Gothic" w:cs="Times New Roman"/>
          <w:bCs/>
          <w:kern w:val="0"/>
          <w14:ligatures w14:val="none"/>
        </w:rPr>
        <w:t>i garantire</w:t>
      </w:r>
      <w:r w:rsidR="007B0EDD" w:rsidRPr="007B0ED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C200B1" w:rsidRPr="007B0ED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la presenza di un numero di dipendenti tale da assicurare un rapporto operatore istruttore/utente non superiore ad un numero di fascicoli medio per operatore pari a 300 fascicoli attivi che abbiano complessivamente una consistenza aziendale media in termini di superficie non superiore a 9.000 ettari di superficie agricola utile; </w:t>
      </w:r>
    </w:p>
    <w:p w14:paraId="16CE35CE" w14:textId="12296C38" w:rsidR="00D16677" w:rsidRPr="002E643B" w:rsidRDefault="002F7101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1964C6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di garantire la presenza di un numero di dipendenti tale da assicurare un rapporto operatore verificatore/utente non superiore ad un numero di fascicoli medio per operatore pari </w:t>
      </w:r>
      <w:r w:rsidR="00431027" w:rsidRPr="001964C6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D16677" w:rsidRPr="001964C6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2</w:t>
      </w:r>
      <w:r w:rsidR="00431027" w:rsidRPr="001964C6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000 fascicoli </w:t>
      </w:r>
      <w:r w:rsidR="00431027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attivi</w:t>
      </w:r>
      <w:r w:rsidR="000F7267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0460CE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(</w:t>
      </w:r>
      <w:r w:rsidR="000F7267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limite ridotto a 1.000 fascicoli attivi, qualora l’operatore verificatore svolga anche la funzione di operatore istruttore in altra sede</w:t>
      </w:r>
      <w:r w:rsidR="000460CE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)</w:t>
      </w:r>
      <w:r w:rsidR="00D16677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3013E788" w14:textId="4860C35B" w:rsidR="00731823" w:rsidRPr="002E643B" w:rsidRDefault="00A108C3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CC44FB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i garantire</w:t>
      </w:r>
      <w:r w:rsidR="00C200B1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la regolarità di ogni sede operativa </w:t>
      </w:r>
      <w:r w:rsidR="00CC44FB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rispetto </w:t>
      </w:r>
      <w:r w:rsidR="00C200B1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gli obblighi di natura lavoristica, fiscale, previdenziale, assistenziale ed assicurativa</w:t>
      </w:r>
      <w:r w:rsidR="00CC44FB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relativi agli operatori</w:t>
      </w:r>
      <w:r w:rsidR="00C200B1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514EC9C0" w14:textId="748BEED5" w:rsidR="00731823" w:rsidRPr="002E643B" w:rsidRDefault="007A0CA5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di</w:t>
      </w:r>
      <w:r w:rsidR="00731823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confermare con periodicità annuale il mantenimento </w:t>
      </w:r>
      <w:r w:rsidR="002F7101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e l’aggiornamento </w:t>
      </w:r>
      <w:r w:rsidR="00731823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del </w:t>
      </w:r>
      <w:r w:rsidR="006053CC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731823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odice etico e del </w:t>
      </w:r>
      <w:r w:rsidR="00E851AF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M</w:t>
      </w:r>
      <w:r w:rsidR="00731823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odello </w:t>
      </w:r>
      <w:r w:rsidR="00E851AF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O</w:t>
      </w:r>
      <w:r w:rsidR="00731823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rganizzativo e di </w:t>
      </w:r>
      <w:r w:rsidR="00E851AF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G</w:t>
      </w:r>
      <w:r w:rsidR="00731823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estione ai sensi del decreto legislativo n. 231/2001;</w:t>
      </w:r>
    </w:p>
    <w:p w14:paraId="43642116" w14:textId="62290196" w:rsidR="008673EB" w:rsidRPr="002E643B" w:rsidRDefault="007A0CA5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di</w:t>
      </w:r>
      <w:r w:rsidR="00731823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garantire la sicurezza delle informazioni gestite mediante certificazione ISO 27001;</w:t>
      </w:r>
    </w:p>
    <w:p w14:paraId="2321B7B2" w14:textId="105531AE" w:rsidR="003734F9" w:rsidRPr="002E643B" w:rsidRDefault="00A108C3" w:rsidP="005055E1">
      <w:pPr>
        <w:pStyle w:val="Paragrafoelenco"/>
        <w:numPr>
          <w:ilvl w:val="0"/>
          <w:numId w:val="2"/>
        </w:numPr>
        <w:spacing w:after="0" w:line="360" w:lineRule="auto"/>
        <w:ind w:left="426" w:right="-1"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CC44FB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i garantire</w:t>
      </w:r>
      <w:r w:rsidR="00B1079E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,</w:t>
      </w:r>
      <w:r w:rsidR="00EF3FC2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F3320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per lo svolgimento delle attività delegate da</w:t>
      </w:r>
      <w:r w:rsidR="006C2C86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ll’</w:t>
      </w:r>
      <w:r w:rsidR="00F3320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Organism</w:t>
      </w:r>
      <w:r w:rsidR="006C2C86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o</w:t>
      </w:r>
      <w:r w:rsidR="00F3320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Pagator</w:t>
      </w:r>
      <w:r w:rsidR="006C2C86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e Regionale Lombardia</w:t>
      </w:r>
      <w:r w:rsidR="00F3320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in convenzione</w:t>
      </w:r>
      <w:r w:rsidR="00B1079E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,</w:t>
      </w:r>
      <w:r w:rsidR="00CC44FB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3734F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l’impiego esclusivo di operatori in regime di lavoro dipendente subordinato a tempo pieno o parziale</w:t>
      </w:r>
      <w:r w:rsidR="00BB685B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(anche eventualmente </w:t>
      </w:r>
      <w:r w:rsidR="00602CB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in distacco/comando</w:t>
      </w:r>
      <w:r w:rsidR="00BB685B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) </w:t>
      </w:r>
      <w:r w:rsidR="003734F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con il riconoscendo CAA o con le </w:t>
      </w:r>
      <w:r w:rsidR="00383AD8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3734F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servizi di cui </w:t>
      </w:r>
      <w:r w:rsidR="00F3320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eventualmente </w:t>
      </w:r>
      <w:r w:rsidR="003734F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si avvale</w:t>
      </w:r>
      <w:r w:rsidR="00F943E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ex art. 17 D</w:t>
      </w:r>
      <w:r w:rsidR="000158B4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ecreto </w:t>
      </w:r>
      <w:r w:rsidR="00F943E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M</w:t>
      </w:r>
      <w:r w:rsidR="000158B4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inisteriale</w:t>
      </w:r>
      <w:r w:rsidR="0082558C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nonché di</w:t>
      </w:r>
      <w:r w:rsidR="00CC44FB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garantire </w:t>
      </w:r>
      <w:r w:rsidR="003734F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la separazione tra </w:t>
      </w:r>
      <w:r w:rsidR="00CC44FB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la funzione di ricevibilità e di validazione</w:t>
      </w:r>
      <w:r w:rsidR="003734F9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1F972471" w14:textId="23A34E96" w:rsidR="00BC3328" w:rsidRPr="002E643B" w:rsidRDefault="001442E5" w:rsidP="005055E1">
      <w:pPr>
        <w:pStyle w:val="Paragrafoelenco"/>
        <w:numPr>
          <w:ilvl w:val="0"/>
          <w:numId w:val="2"/>
        </w:numPr>
        <w:spacing w:after="0" w:line="360" w:lineRule="auto"/>
        <w:ind w:left="426" w:right="-1"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CC44FB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 garantire </w:t>
      </w:r>
      <w:r w:rsidR="000F6FDC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il possesso </w:t>
      </w:r>
      <w:r w:rsidR="00344D1C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dei titoli di studio e/o professionali richiesti per gli</w:t>
      </w:r>
      <w:r w:rsidR="000F6FDC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operatori con funzione di istruttore</w:t>
      </w:r>
      <w:r w:rsidR="00D452EF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, </w:t>
      </w:r>
      <w:r w:rsidR="000F6FDC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di verificatore</w:t>
      </w:r>
      <w:r w:rsidR="00D452EF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di responsabile di sede</w:t>
      </w:r>
      <w:r w:rsidR="00344D1C" w:rsidRPr="002E643B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0519EEA7" w14:textId="5D5BEAD3" w:rsidR="00BC3328" w:rsidRPr="005055E1" w:rsidRDefault="001442E5" w:rsidP="005055E1">
      <w:pPr>
        <w:pStyle w:val="Paragrafoelenco"/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lastRenderedPageBreak/>
        <w:t>c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he l’organo </w:t>
      </w:r>
      <w:r w:rsidR="00CC44FB" w:rsidRPr="005C445A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amministrativo </w:t>
      </w:r>
      <w:r w:rsidR="00674D32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>h</w:t>
      </w:r>
      <w:r w:rsidR="00CC44FB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 xml:space="preserve">a previsto con 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apposita delibera la certificazione del bilancio 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annuale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da parte di </w:t>
      </w:r>
      <w:r w:rsidR="00383AD8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revisione a ciò abilitate o la funzione di controllo interno/</w:t>
      </w:r>
      <w:proofErr w:type="spellStart"/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internal</w:t>
      </w:r>
      <w:proofErr w:type="spellEnd"/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audit secondo i requisiti stabiliti dall’Associazione italiana </w:t>
      </w:r>
      <w:proofErr w:type="spellStart"/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internal</w:t>
      </w:r>
      <w:proofErr w:type="spellEnd"/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auditor;</w:t>
      </w:r>
    </w:p>
    <w:p w14:paraId="067F4CB8" w14:textId="00E0975D" w:rsidR="00A00E23" w:rsidRPr="003A78F8" w:rsidRDefault="001442E5" w:rsidP="005055E1">
      <w:pPr>
        <w:pStyle w:val="Paragrafoelenco"/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he</w:t>
      </w:r>
      <w:r w:rsidR="00424ECF" w:rsidRPr="005055E1">
        <w:rPr>
          <w:rFonts w:ascii="Century Gothic" w:eastAsia="Times New Roman" w:hAnsi="Century Gothic" w:cs="Times New Roman"/>
          <w:bCs/>
          <w:spacing w:val="4"/>
          <w:kern w:val="0"/>
          <w14:ligatures w14:val="none"/>
        </w:rPr>
        <w:t xml:space="preserve"> 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le</w:t>
      </w:r>
      <w:r w:rsidR="00424ECF" w:rsidRPr="005055E1">
        <w:rPr>
          <w:rFonts w:ascii="Century Gothic" w:eastAsia="Times New Roman" w:hAnsi="Century Gothic" w:cs="Times New Roman"/>
          <w:bCs/>
          <w:spacing w:val="3"/>
          <w:kern w:val="0"/>
          <w14:ligatures w14:val="none"/>
        </w:rPr>
        <w:t xml:space="preserve"> 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sedi</w:t>
      </w:r>
      <w:r w:rsidR="00424ECF" w:rsidRPr="005055E1">
        <w:rPr>
          <w:rFonts w:ascii="Century Gothic" w:eastAsia="Times New Roman" w:hAnsi="Century Gothic" w:cs="Times New Roman"/>
          <w:bCs/>
          <w:spacing w:val="4"/>
          <w:kern w:val="0"/>
          <w14:ligatures w14:val="none"/>
        </w:rPr>
        <w:t xml:space="preserve"> 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presso</w:t>
      </w:r>
      <w:r w:rsidR="00424ECF" w:rsidRPr="005055E1">
        <w:rPr>
          <w:rFonts w:ascii="Century Gothic" w:eastAsia="Times New Roman" w:hAnsi="Century Gothic" w:cs="Times New Roman"/>
          <w:bCs/>
          <w:spacing w:val="4"/>
          <w:kern w:val="0"/>
          <w14:ligatures w14:val="none"/>
        </w:rPr>
        <w:t xml:space="preserve"> 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cui</w:t>
      </w:r>
      <w:r w:rsidR="00424ECF" w:rsidRPr="005055E1">
        <w:rPr>
          <w:rFonts w:ascii="Century Gothic" w:eastAsia="Times New Roman" w:hAnsi="Century Gothic" w:cs="Times New Roman"/>
          <w:bCs/>
          <w:spacing w:val="3"/>
          <w:kern w:val="0"/>
          <w14:ligatures w14:val="none"/>
        </w:rPr>
        <w:t xml:space="preserve"> 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si</w:t>
      </w:r>
      <w:r w:rsidR="00424ECF" w:rsidRPr="005055E1">
        <w:rPr>
          <w:rFonts w:ascii="Century Gothic" w:eastAsia="Times New Roman" w:hAnsi="Century Gothic" w:cs="Times New Roman"/>
          <w:bCs/>
          <w:spacing w:val="4"/>
          <w:kern w:val="0"/>
          <w14:ligatures w14:val="none"/>
        </w:rPr>
        <w:t xml:space="preserve"> 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intende</w:t>
      </w:r>
      <w:r w:rsidR="00424ECF" w:rsidRPr="005055E1">
        <w:rPr>
          <w:rFonts w:ascii="Century Gothic" w:eastAsia="Times New Roman" w:hAnsi="Century Gothic" w:cs="Times New Roman"/>
          <w:bCs/>
          <w:spacing w:val="3"/>
          <w:kern w:val="0"/>
          <w14:ligatures w14:val="none"/>
        </w:rPr>
        <w:t xml:space="preserve"> 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prestare</w:t>
      </w:r>
      <w:r w:rsidR="00424ECF" w:rsidRPr="005055E1">
        <w:rPr>
          <w:rFonts w:ascii="Century Gothic" w:eastAsia="Times New Roman" w:hAnsi="Century Gothic" w:cs="Times New Roman"/>
          <w:bCs/>
          <w:spacing w:val="5"/>
          <w:kern w:val="0"/>
          <w14:ligatures w14:val="none"/>
        </w:rPr>
        <w:t xml:space="preserve"> 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assistenza</w:t>
      </w:r>
      <w:r w:rsidR="00424ECF" w:rsidRPr="005055E1">
        <w:rPr>
          <w:rFonts w:ascii="Century Gothic" w:eastAsia="Times New Roman" w:hAnsi="Century Gothic" w:cs="Times New Roman"/>
          <w:bCs/>
          <w:spacing w:val="4"/>
          <w:kern w:val="0"/>
          <w14:ligatures w14:val="none"/>
        </w:rPr>
        <w:t xml:space="preserve"> 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agli</w:t>
      </w:r>
      <w:r w:rsidR="00424ECF" w:rsidRPr="005055E1">
        <w:rPr>
          <w:rFonts w:ascii="Century Gothic" w:eastAsia="Times New Roman" w:hAnsi="Century Gothic" w:cs="Times New Roman"/>
          <w:bCs/>
          <w:spacing w:val="3"/>
          <w:kern w:val="0"/>
          <w14:ligatures w14:val="none"/>
        </w:rPr>
        <w:t xml:space="preserve"> 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utenti nel territorio di Regione Lombardia sono quelle </w:t>
      </w:r>
      <w:r w:rsidR="006362C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di cui al </w:t>
      </w:r>
      <w:r w:rsidR="006362C6" w:rsidRPr="00AF43B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Modulo </w:t>
      </w:r>
      <w:r w:rsidR="00BB685B" w:rsidRPr="00AF43B4">
        <w:rPr>
          <w:rFonts w:ascii="Century Gothic" w:eastAsia="Times New Roman" w:hAnsi="Century Gothic" w:cs="Times New Roman"/>
          <w:bCs/>
          <w:kern w:val="0"/>
          <w14:ligatures w14:val="none"/>
        </w:rPr>
        <w:t>5</w:t>
      </w:r>
      <w:r w:rsidR="006053CC">
        <w:rPr>
          <w:rFonts w:ascii="Century Gothic" w:eastAsia="Times New Roman" w:hAnsi="Century Gothic" w:cs="Times New Roman"/>
          <w:bCs/>
          <w:kern w:val="0"/>
          <w14:ligatures w14:val="none"/>
        </w:rPr>
        <w:t>.1</w:t>
      </w:r>
      <w:r w:rsidR="00424ECF" w:rsidRPr="00AF43B4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 e </w:t>
      </w:r>
      <w:r w:rsidR="000A71BC" w:rsidRPr="00AF43B4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che le stesse </w:t>
      </w:r>
      <w:r w:rsidR="00424ECF" w:rsidRPr="00AF43B4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possiedono i requisiti oggettivi di cui al punto 3 delle Determinazioni </w:t>
      </w:r>
      <w:r w:rsidR="009657EE" w:rsidRPr="00AF43B4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(Modulo </w:t>
      </w:r>
      <w:r w:rsidR="00AF43B4" w:rsidRPr="00AF43B4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4</w:t>
      </w:r>
      <w:r w:rsidR="009657EE" w:rsidRPr="005055E1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)</w:t>
      </w:r>
      <w:r w:rsidR="006053CC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;</w:t>
      </w:r>
    </w:p>
    <w:p w14:paraId="0AF7977A" w14:textId="49AC3DAD" w:rsidR="00C738E4" w:rsidRPr="00C738E4" w:rsidRDefault="00C738E4" w:rsidP="00A72A11">
      <w:pPr>
        <w:pStyle w:val="Paragrafoelenco"/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che l’indirizzo</w:t>
      </w:r>
      <w:r w:rsidR="003A78F8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 </w:t>
      </w:r>
      <w:proofErr w:type="spellStart"/>
      <w:r w:rsidR="003A78F8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pec</w:t>
      </w:r>
      <w:proofErr w:type="spellEnd"/>
      <w:r w:rsidR="003A78F8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 comunicat</w:t>
      </w:r>
      <w:r w:rsidR="001A32CE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o </w:t>
      </w:r>
      <w:r w:rsidR="000B4AE8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con il presente Modulo</w:t>
      </w:r>
      <w:r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, nonché l’indirizzo mail del </w:t>
      </w:r>
      <w:r w:rsidR="00362C58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R</w:t>
      </w:r>
      <w:r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esponsabile Tecnico</w:t>
      </w:r>
      <w:r w:rsidR="00AE112E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 </w:t>
      </w:r>
      <w:r w:rsidR="00081CF6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comunicato con il Modulo 3</w:t>
      </w:r>
      <w:r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, sono quelli </w:t>
      </w:r>
      <w:r w:rsidR="000B4AE8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utilizzabil</w:t>
      </w:r>
      <w:r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i</w:t>
      </w:r>
      <w:r w:rsidR="000B4AE8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 da Regione Lombardia per tutte le comunicazioni inerenti</w:t>
      </w:r>
      <w:r w:rsidR="009541F3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 all’autorizzazione, nonché per l’attività di controllo e vigilanza</w:t>
      </w:r>
      <w:r w:rsidR="00A72A11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, impegnandosi a da</w:t>
      </w:r>
      <w:r w:rsidR="000A1C4B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r</w:t>
      </w:r>
      <w:r w:rsidR="00A72A11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e t</w:t>
      </w:r>
      <w:r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e</w:t>
      </w:r>
      <w:r w:rsidR="00A72A11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mpestiva comunicazione dell</w:t>
      </w:r>
      <w:r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a loro </w:t>
      </w:r>
      <w:r w:rsidR="00A72A11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eventuale variazione</w:t>
      </w:r>
      <w:r w:rsidR="000A1C4B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;</w:t>
      </w:r>
    </w:p>
    <w:p w14:paraId="3FFD3B6E" w14:textId="616F50E5" w:rsidR="008849A4" w:rsidRPr="005055E1" w:rsidRDefault="008849A4" w:rsidP="005055E1">
      <w:pPr>
        <w:pStyle w:val="Nessunaspaziatura"/>
        <w:spacing w:line="360" w:lineRule="auto"/>
        <w:contextualSpacing/>
        <w:jc w:val="center"/>
        <w:rPr>
          <w:rFonts w:ascii="Century Gothic" w:hAnsi="Century Gothic" w:cs="Times New Roman"/>
          <w:b/>
          <w:bCs/>
        </w:rPr>
      </w:pPr>
      <w:r w:rsidRPr="005055E1">
        <w:rPr>
          <w:rFonts w:ascii="Century Gothic" w:hAnsi="Century Gothic" w:cs="Times New Roman"/>
          <w:b/>
          <w:bCs/>
        </w:rPr>
        <w:t>ALLEGA</w:t>
      </w:r>
    </w:p>
    <w:p w14:paraId="0081056D" w14:textId="1FD93BE2" w:rsidR="001636E0" w:rsidRPr="005055E1" w:rsidRDefault="000152A2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5" w:hanging="357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0152A2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documentazione comprovante l’avvenuto versamento </w:t>
      </w:r>
      <w:r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della </w:t>
      </w:r>
      <w:r w:rsidR="001636E0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marca da bollo;</w:t>
      </w:r>
    </w:p>
    <w:p w14:paraId="78FD31C6" w14:textId="47FAEDC9" w:rsidR="008849A4" w:rsidRPr="005055E1" w:rsidRDefault="00344D1C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5" w:hanging="357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opia</w:t>
      </w:r>
      <w:r w:rsidR="008849A4" w:rsidRPr="005055E1">
        <w:rPr>
          <w:rFonts w:ascii="Century Gothic" w:eastAsia="Times New Roman" w:hAnsi="Century Gothic" w:cs="Times New Roman"/>
          <w:bCs/>
          <w:spacing w:val="-3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dell'atto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costitutivo</w:t>
      </w:r>
      <w:r w:rsidR="008849A4"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</w:t>
      </w:r>
      <w:r w:rsidR="008849A4"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dello</w:t>
      </w:r>
      <w:r w:rsidR="008849A4"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="00393765"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>S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tatuto;</w:t>
      </w:r>
    </w:p>
    <w:p w14:paraId="246B6ABF" w14:textId="33D947B6" w:rsidR="008849A4" w:rsidRPr="005055E1" w:rsidRDefault="00344D1C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5" w:hanging="357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opia della polizza di assicurazione da cui risulta,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tra l'altro, l'impegno della compagnia assicuratrice a fornire le comunicazioni di cui al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l’art. 8</w:t>
      </w:r>
      <w:r w:rsidR="001742C0">
        <w:rPr>
          <w:rFonts w:ascii="Century Gothic" w:eastAsia="Times New Roman" w:hAnsi="Century Gothic" w:cs="Times New Roman"/>
          <w:bCs/>
          <w:kern w:val="0"/>
          <w14:ligatures w14:val="none"/>
        </w:rPr>
        <w:t>,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comma 2</w:t>
      </w:r>
      <w:r w:rsidR="001742C0">
        <w:rPr>
          <w:rFonts w:ascii="Century Gothic" w:eastAsia="Times New Roman" w:hAnsi="Century Gothic" w:cs="Times New Roman"/>
          <w:bCs/>
          <w:kern w:val="0"/>
          <w14:ligatures w14:val="none"/>
        </w:rPr>
        <w:t>,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del </w:t>
      </w:r>
      <w:r w:rsidR="000158B4" w:rsidRPr="000158B4">
        <w:rPr>
          <w:rFonts w:ascii="Century Gothic" w:eastAsia="Times New Roman" w:hAnsi="Century Gothic" w:cs="Times New Roman"/>
          <w:bCs/>
          <w:kern w:val="0"/>
          <w14:ligatures w14:val="none"/>
        </w:rPr>
        <w:t>Decreto Ministeriale</w:t>
      </w:r>
      <w:r w:rsidR="008A5564">
        <w:rPr>
          <w:rFonts w:ascii="Century Gothic" w:eastAsia="Times New Roman" w:hAnsi="Century Gothic" w:cs="Times New Roman"/>
          <w:bCs/>
          <w:kern w:val="0"/>
          <w14:ligatures w14:val="none"/>
        </w:rPr>
        <w:t>,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1636E0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nonché le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quietanze di pagamento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47EAF7EE" w14:textId="1668FAB6" w:rsidR="008849A4" w:rsidRPr="005055E1" w:rsidRDefault="00344D1C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lmeno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1000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(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mille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)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dichiarazioni sostitutive ex artt. 46 e 47 D.P.R. 445/2000 di titolari di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aziende agricole con sede legale in Regione Lombardia che hanno manifestato l’intenzione di avvalersi della </w:t>
      </w:r>
      <w:r w:rsidR="00383AD8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richiedente</w:t>
      </w:r>
      <w:r w:rsidR="00644E02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quale CAA</w:t>
      </w:r>
      <w:r w:rsidR="0052121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4E0848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e </w:t>
      </w:r>
      <w:r w:rsidR="008D0DF2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l’intenzione </w:t>
      </w:r>
      <w:r w:rsidR="004E0848" w:rsidRPr="005055E1">
        <w:rPr>
          <w:rFonts w:ascii="Century Gothic" w:hAnsi="Century Gothic"/>
        </w:rPr>
        <w:t>di</w:t>
      </w:r>
      <w:r w:rsidR="0052121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conferire </w:t>
      </w:r>
      <w:r w:rsidR="000C01F3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ad essa </w:t>
      </w:r>
      <w:r w:rsidR="0052121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delega e mandato scritto qualora </w:t>
      </w:r>
      <w:r w:rsidR="000C01F3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la medesima </w:t>
      </w:r>
      <w:r w:rsidR="0052121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consegu</w:t>
      </w:r>
      <w:r w:rsidR="00696C8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52121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6053CC">
        <w:rPr>
          <w:rFonts w:ascii="Century Gothic" w:eastAsia="Times New Roman" w:hAnsi="Century Gothic" w:cs="Times New Roman"/>
          <w:bCs/>
          <w:kern w:val="0"/>
          <w14:ligatures w14:val="none"/>
        </w:rPr>
        <w:t>l’autorizzazione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. Le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dichiarazioni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de</w:t>
      </w:r>
      <w:r w:rsidR="000C01F3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 titolari delle </w:t>
      </w:r>
      <w:r w:rsidR="00644E02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ziende agricole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devono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essere firmate, accompagnate da un documento di riconoscimento in corso di validità e con data non antecedente a 6 (sei) mesi rispetto alla data di presentazione dell’istanza di 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autorizzazione</w:t>
      </w:r>
      <w:r w:rsidR="00617C85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66F96C39" w14:textId="02D1A5EB" w:rsidR="008849A4" w:rsidRPr="005055E1" w:rsidRDefault="00344D1C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r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elazione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D22C13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>inerente a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struttura tecnica, pianta organica, strumenti e</w:t>
      </w:r>
      <w:r w:rsidR="008849A4" w:rsidRPr="005055E1">
        <w:rPr>
          <w:rFonts w:ascii="Century Gothic" w:eastAsia="Times New Roman" w:hAnsi="Century Gothic" w:cs="Times New Roman"/>
          <w:bCs/>
          <w:spacing w:val="-3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capacità operativa</w:t>
      </w:r>
      <w:r w:rsidR="008849A4"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della</w:t>
      </w:r>
      <w:r w:rsidR="008849A4"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="00383AD8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, anche</w:t>
      </w:r>
      <w:r w:rsidR="0030338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in ordine all’eventuale affidamento</w:t>
      </w:r>
      <w:r w:rsidR="001C3C8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 </w:t>
      </w:r>
      <w:r w:rsidR="00383AD8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1C3C8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servizi di compiti operativi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ai sensi dell’art. 1</w:t>
      </w:r>
      <w:r w:rsidR="007B310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7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del </w:t>
      </w:r>
      <w:r w:rsidR="000158B4" w:rsidRPr="000158B4">
        <w:rPr>
          <w:rFonts w:ascii="Century Gothic" w:eastAsia="Times New Roman" w:hAnsi="Century Gothic" w:cs="Times New Roman"/>
          <w:bCs/>
          <w:kern w:val="0"/>
          <w14:ligatures w14:val="none"/>
        </w:rPr>
        <w:t>Decreto Ministeriale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09B9AAD1" w14:textId="3240F40C" w:rsidR="008849A4" w:rsidRPr="005055E1" w:rsidRDefault="001C3C86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A45E10"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8849A4" w:rsidRPr="00A45E10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opia della delibera dell’organo amministrativo </w:t>
      </w:r>
      <w:r w:rsidR="0030338C" w:rsidRPr="00A45E10">
        <w:rPr>
          <w:rFonts w:ascii="Century Gothic" w:eastAsia="Times New Roman" w:hAnsi="Century Gothic" w:cs="Times New Roman"/>
          <w:bCs/>
          <w:kern w:val="0"/>
          <w14:ligatures w14:val="none"/>
        </w:rPr>
        <w:t>in cui è</w:t>
      </w:r>
      <w:r w:rsidR="008849A4" w:rsidRPr="00A45E10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prevista la certificazione del bilancio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annuale</w:t>
      </w:r>
      <w:r w:rsidR="00B41A6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da parte di </w:t>
      </w:r>
      <w:r w:rsidR="00383AD8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revisione o l</w:t>
      </w:r>
      <w:r w:rsidR="00B41A6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 funzione di controllo interno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/</w:t>
      </w:r>
      <w:proofErr w:type="spellStart"/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internal</w:t>
      </w:r>
      <w:proofErr w:type="spellEnd"/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audit</w:t>
      </w:r>
      <w:r w:rsidR="00B41A6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30338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ai sensi dell’</w:t>
      </w:r>
      <w:r w:rsidR="00B41A6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art. 10</w:t>
      </w:r>
      <w:r w:rsidR="00E64AFC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, </w:t>
      </w:r>
      <w:r w:rsidR="00B41A6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comma 3</w:t>
      </w:r>
      <w:r w:rsidR="00E64AFC">
        <w:rPr>
          <w:rFonts w:ascii="Century Gothic" w:eastAsia="Times New Roman" w:hAnsi="Century Gothic" w:cs="Times New Roman"/>
          <w:bCs/>
          <w:kern w:val="0"/>
          <w14:ligatures w14:val="none"/>
        </w:rPr>
        <w:t>,</w:t>
      </w:r>
      <w:r w:rsidR="00B41A6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0158B4" w:rsidRPr="000158B4">
        <w:rPr>
          <w:rFonts w:ascii="Century Gothic" w:eastAsia="Times New Roman" w:hAnsi="Century Gothic" w:cs="Times New Roman"/>
          <w:bCs/>
          <w:kern w:val="0"/>
          <w14:ligatures w14:val="none"/>
        </w:rPr>
        <w:t>Decreto Ministeriale</w:t>
      </w:r>
      <w:r w:rsidR="00DB44F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5583036A" w14:textId="45A02AFE" w:rsidR="001C3C86" w:rsidRPr="005055E1" w:rsidRDefault="00E64AFC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arta dei servizi 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consegnata all’utenza ed</w:t>
      </w:r>
      <w:r w:rsidR="001C3C8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esposta nei locali della sede operativa;</w:t>
      </w:r>
    </w:p>
    <w:p w14:paraId="5B71844B" w14:textId="5DA5D3F5" w:rsidR="00DF33AC" w:rsidRPr="005055E1" w:rsidRDefault="00DF33AC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il </w:t>
      </w:r>
      <w:r w:rsidR="000A71B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Modello di Organizzazione, Gestione e Controllo (MOG) ai sensi del </w:t>
      </w:r>
      <w:proofErr w:type="spellStart"/>
      <w:r w:rsidR="000A71B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D.Lgs</w:t>
      </w:r>
      <w:proofErr w:type="spellEnd"/>
      <w:r w:rsidR="000A71B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231/2001;</w:t>
      </w:r>
    </w:p>
    <w:p w14:paraId="55D81D37" w14:textId="77777777" w:rsidR="00CE1143" w:rsidRPr="005055E1" w:rsidRDefault="00CE1143" w:rsidP="00CE1143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il Codice etico aggiornato;</w:t>
      </w:r>
    </w:p>
    <w:p w14:paraId="399EFE99" w14:textId="4CFD8FF6" w:rsidR="000A71BC" w:rsidRPr="005055E1" w:rsidRDefault="000A71BC" w:rsidP="00E64AFC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l’indicazione del numero e la data del certificato ISO 27001, nonché dell’ente</w:t>
      </w:r>
      <w:r w:rsidR="00E64AFC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certificatore;</w:t>
      </w:r>
    </w:p>
    <w:p w14:paraId="426146FF" w14:textId="7C945CC7" w:rsidR="00B31C6B" w:rsidRPr="005055E1" w:rsidRDefault="00A23CA5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lastRenderedPageBreak/>
        <w:t xml:space="preserve">Modulo </w:t>
      </w:r>
      <w:r w:rsidR="0019048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1</w:t>
      </w:r>
      <w:r w:rsidR="0053456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-</w:t>
      </w:r>
      <w:r w:rsidR="00B31C6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Amministratori e </w:t>
      </w:r>
      <w:r w:rsidR="008D6E12"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B31C6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ollegio sindacale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6E7B3EEB" w14:textId="2B1F6E54" w:rsidR="0030338C" w:rsidRPr="005055E1" w:rsidRDefault="00B31C6B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Modulo</w:t>
      </w:r>
      <w:r w:rsidR="00315DAF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2 -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Nomina </w:t>
      </w:r>
      <w:r w:rsidR="006053CC">
        <w:rPr>
          <w:rFonts w:ascii="Century Gothic" w:eastAsia="Times New Roman" w:hAnsi="Century Gothic" w:cs="Times New Roman"/>
          <w:bCs/>
          <w:kern w:val="0"/>
          <w14:ligatures w14:val="none"/>
        </w:rPr>
        <w:t>R</w:t>
      </w:r>
      <w:r w:rsidR="0030338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esponsabile </w:t>
      </w:r>
      <w:r w:rsidR="006053CC">
        <w:rPr>
          <w:rFonts w:ascii="Century Gothic" w:eastAsia="Times New Roman" w:hAnsi="Century Gothic" w:cs="Times New Roman"/>
          <w:bCs/>
          <w:kern w:val="0"/>
          <w14:ligatures w14:val="none"/>
        </w:rPr>
        <w:t>T</w:t>
      </w:r>
      <w:r w:rsidR="0030338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ecnico (</w:t>
      </w:r>
      <w:r w:rsidR="0030338C" w:rsidRPr="005055E1">
        <w:rPr>
          <w:rFonts w:ascii="Century Gothic" w:eastAsia="Times New Roman" w:hAnsi="Century Gothic" w:cs="Times New Roman"/>
          <w:bCs/>
          <w:i/>
          <w:iCs/>
          <w:kern w:val="0"/>
          <w14:ligatures w14:val="none"/>
        </w:rPr>
        <w:t>allegare la relativa delibera dell’organo amministrativo</w:t>
      </w:r>
      <w:r w:rsidR="0030338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);</w:t>
      </w:r>
    </w:p>
    <w:p w14:paraId="3B53B836" w14:textId="03313148" w:rsidR="009657EE" w:rsidRPr="005055E1" w:rsidRDefault="00CF1E05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Modulo</w:t>
      </w:r>
      <w:r w:rsidR="0030338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315DAF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3 </w:t>
      </w:r>
      <w:r w:rsidR="00B31C6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- 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Requisiti </w:t>
      </w:r>
      <w:r w:rsidR="006053CC">
        <w:rPr>
          <w:rFonts w:ascii="Century Gothic" w:eastAsia="Times New Roman" w:hAnsi="Century Gothic" w:cs="Times New Roman"/>
          <w:bCs/>
          <w:kern w:val="0"/>
          <w14:ligatures w14:val="none"/>
        </w:rPr>
        <w:t>R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esponsabile </w:t>
      </w:r>
      <w:r w:rsidR="006053CC">
        <w:rPr>
          <w:rFonts w:ascii="Century Gothic" w:eastAsia="Times New Roman" w:hAnsi="Century Gothic" w:cs="Times New Roman"/>
          <w:bCs/>
          <w:kern w:val="0"/>
          <w14:ligatures w14:val="none"/>
        </w:rPr>
        <w:t>T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ecnico;</w:t>
      </w:r>
    </w:p>
    <w:p w14:paraId="79FA35BC" w14:textId="26BC58DD" w:rsidR="008C0AC4" w:rsidRPr="00605249" w:rsidRDefault="009657EE" w:rsidP="008C0AC4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Modulo </w:t>
      </w:r>
      <w:r w:rsidR="00315DAF">
        <w:rPr>
          <w:rFonts w:ascii="Century Gothic" w:eastAsia="Times New Roman" w:hAnsi="Century Gothic" w:cs="Times New Roman"/>
          <w:bCs/>
          <w:kern w:val="0"/>
          <w14:ligatures w14:val="none"/>
        </w:rPr>
        <w:t>4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– Requisiti sedi </w:t>
      </w:r>
      <w:r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>operative</w:t>
      </w:r>
      <w:r w:rsidR="003A6E09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 xml:space="preserve"> </w:t>
      </w:r>
      <w:r w:rsidR="001273B4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 xml:space="preserve">in </w:t>
      </w:r>
      <w:r w:rsidR="003A6E09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>Regione Lombardia</w:t>
      </w:r>
      <w:r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>;</w:t>
      </w:r>
    </w:p>
    <w:p w14:paraId="167F2468" w14:textId="10628378" w:rsidR="008C0AC4" w:rsidRPr="00605249" w:rsidRDefault="008C0AC4" w:rsidP="008C0AC4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</w:pPr>
      <w:r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 xml:space="preserve">Modulo 5.1– Elenco sedi in Regione Lombardia; </w:t>
      </w:r>
    </w:p>
    <w:p w14:paraId="7574BCF9" w14:textId="11ACD283" w:rsidR="00534565" w:rsidRPr="00605249" w:rsidRDefault="00534565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</w:pPr>
      <w:r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 xml:space="preserve">Modulo </w:t>
      </w:r>
      <w:r w:rsidR="00DB2DCB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>6</w:t>
      </w:r>
      <w:r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 xml:space="preserve"> – </w:t>
      </w:r>
      <w:r w:rsidR="00383AD8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>Società</w:t>
      </w:r>
      <w:r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 xml:space="preserve"> di servizi</w:t>
      </w:r>
      <w:r w:rsidR="00D71BF1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>;</w:t>
      </w:r>
    </w:p>
    <w:p w14:paraId="1A82A055" w14:textId="2363C2A8" w:rsidR="00534565" w:rsidRPr="005055E1" w:rsidRDefault="00534565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 xml:space="preserve">Modulo </w:t>
      </w:r>
      <w:r w:rsidR="00E87994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>7</w:t>
      </w:r>
      <w:r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 xml:space="preserve"> – Requisiti</w:t>
      </w:r>
      <w:r w:rsidR="00364B3F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 xml:space="preserve"> </w:t>
      </w:r>
      <w:r w:rsidR="009E31D0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>A</w:t>
      </w:r>
      <w:r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>mministrator</w:t>
      </w:r>
      <w:r w:rsidR="00364B3F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>i</w:t>
      </w:r>
      <w:r w:rsidR="00711E94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 xml:space="preserve"> e</w:t>
      </w:r>
      <w:r w:rsidR="009E31D0" w:rsidRPr="00605249">
        <w:rPr>
          <w:rFonts w:ascii="Century Gothic" w:eastAsia="Times New Roman" w:hAnsi="Century Gothic" w:cs="Times New Roman"/>
          <w:bCs/>
          <w:color w:val="000000" w:themeColor="text1"/>
          <w:kern w:val="0"/>
          <w14:ligatures w14:val="none"/>
        </w:rPr>
        <w:t xml:space="preserve"> Collegio sindacale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204DAABB" w14:textId="04394048" w:rsidR="00534565" w:rsidRPr="005055E1" w:rsidRDefault="00534565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Modulo </w:t>
      </w:r>
      <w:r w:rsidR="00812B46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8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- 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Requisiti </w:t>
      </w:r>
      <w:r w:rsidR="009657EE" w:rsidRPr="005055E1">
        <w:rPr>
          <w:rFonts w:ascii="Century Gothic" w:eastAsia="Times New Roman" w:hAnsi="Century Gothic" w:cs="Times New Roman"/>
          <w:bCs/>
          <w:spacing w:val="2"/>
          <w:kern w:val="0"/>
          <w14:ligatures w14:val="none"/>
        </w:rPr>
        <w:t>operatore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2C75F1DF" w14:textId="039028F3" w:rsidR="000079E6" w:rsidRPr="005055E1" w:rsidRDefault="00D0292E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Modulo </w:t>
      </w:r>
      <w:r w:rsidR="003816AC">
        <w:rPr>
          <w:rFonts w:ascii="Century Gothic" w:eastAsia="Times New Roman" w:hAnsi="Century Gothic" w:cs="Times New Roman"/>
          <w:bCs/>
          <w:kern w:val="0"/>
          <w14:ligatures w14:val="none"/>
        </w:rPr>
        <w:t>9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– Elenco operatori</w:t>
      </w:r>
      <w:r w:rsidR="004B38C5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</w:p>
    <w:p w14:paraId="4A2E454E" w14:textId="3C07BBB5" w:rsidR="00D0292E" w:rsidRPr="005055E1" w:rsidRDefault="006015CB" w:rsidP="006015CB">
      <w:pPr>
        <w:pStyle w:val="Nessunaspaziatura"/>
        <w:spacing w:line="360" w:lineRule="auto"/>
        <w:contextualSpacing/>
        <w:jc w:val="center"/>
        <w:rPr>
          <w:rFonts w:ascii="Century Gothic" w:hAnsi="Century Gothic" w:cs="Times New Roman"/>
          <w:b/>
          <w:bCs/>
        </w:rPr>
      </w:pPr>
      <w:r w:rsidRPr="005055E1">
        <w:rPr>
          <w:rFonts w:ascii="Century Gothic" w:hAnsi="Century Gothic" w:cs="Times New Roman"/>
          <w:b/>
          <w:bCs/>
        </w:rPr>
        <w:t>SI IMPEGNA</w:t>
      </w:r>
      <w:r>
        <w:rPr>
          <w:rFonts w:ascii="Century Gothic" w:hAnsi="Century Gothic" w:cs="Times New Roman"/>
          <w:b/>
          <w:bCs/>
        </w:rPr>
        <w:t xml:space="preserve">, </w:t>
      </w:r>
      <w:r w:rsidRPr="005055E1">
        <w:rPr>
          <w:rFonts w:ascii="Century Gothic" w:hAnsi="Century Gothic" w:cs="Times New Roman"/>
          <w:b/>
          <w:bCs/>
        </w:rPr>
        <w:t>A PENA DI DECADENZA</w:t>
      </w:r>
    </w:p>
    <w:p w14:paraId="2B80668B" w14:textId="2B4562C3" w:rsidR="008849A4" w:rsidRPr="00FD7384" w:rsidRDefault="008849A4" w:rsidP="005055E1">
      <w:pPr>
        <w:widowControl w:val="0"/>
        <w:numPr>
          <w:ilvl w:val="0"/>
          <w:numId w:val="4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ad</w:t>
      </w:r>
      <w:r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operare,</w:t>
      </w:r>
      <w:r w:rsidRPr="005055E1">
        <w:rPr>
          <w:rFonts w:ascii="Century Gothic" w:eastAsia="Times New Roman" w:hAnsi="Century Gothic" w:cs="Times New Roman"/>
          <w:bCs/>
          <w:spacing w:val="36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per</w:t>
      </w:r>
      <w:r w:rsidRPr="005055E1">
        <w:rPr>
          <w:rFonts w:ascii="Century Gothic" w:eastAsia="Times New Roman" w:hAnsi="Century Gothic" w:cs="Times New Roman"/>
          <w:bCs/>
          <w:spacing w:val="31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conto</w:t>
      </w:r>
      <w:r w:rsidRPr="005055E1">
        <w:rPr>
          <w:rFonts w:ascii="Century Gothic" w:eastAsia="Times New Roman" w:hAnsi="Century Gothic" w:cs="Times New Roman"/>
          <w:bCs/>
          <w:spacing w:val="37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degli</w:t>
      </w:r>
      <w:r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utenti,</w:t>
      </w:r>
      <w:r w:rsidRPr="005055E1">
        <w:rPr>
          <w:rFonts w:ascii="Century Gothic" w:eastAsia="Times New Roman" w:hAnsi="Century Gothic" w:cs="Times New Roman"/>
          <w:bCs/>
          <w:spacing w:val="36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sulla</w:t>
      </w:r>
      <w:r w:rsidRPr="005055E1">
        <w:rPr>
          <w:rFonts w:ascii="Century Gothic" w:eastAsia="Times New Roman" w:hAnsi="Century Gothic" w:cs="Times New Roman"/>
          <w:bCs/>
          <w:spacing w:val="35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base</w:t>
      </w:r>
      <w:r w:rsidRPr="005055E1">
        <w:rPr>
          <w:rFonts w:ascii="Century Gothic" w:eastAsia="Times New Roman" w:hAnsi="Century Gothic" w:cs="Times New Roman"/>
          <w:bCs/>
          <w:spacing w:val="35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</w:t>
      </w:r>
      <w:r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apposito</w:t>
      </w:r>
      <w:r w:rsidRPr="005055E1">
        <w:rPr>
          <w:rFonts w:ascii="Century Gothic" w:eastAsia="Times New Roman" w:hAnsi="Century Gothic" w:cs="Times New Roman"/>
          <w:bCs/>
          <w:spacing w:val="37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mandato</w:t>
      </w:r>
      <w:r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scritto ai sensi </w:t>
      </w:r>
      <w:r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dell’art. 19 del </w:t>
      </w:r>
      <w:r w:rsidR="000158B4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Decreto Ministeriale</w:t>
      </w:r>
      <w:r w:rsidR="001C3C86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6F7F6EB0" w14:textId="77777777" w:rsidR="00FD7384" w:rsidRDefault="008849A4" w:rsidP="00FD7384">
      <w:pPr>
        <w:widowControl w:val="0"/>
        <w:numPr>
          <w:ilvl w:val="0"/>
          <w:numId w:val="4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9657EE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consegnare all’utenza al momento dell’acquisizione del mandato scritto</w:t>
      </w:r>
      <w:r w:rsidR="001C3C86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, la</w:t>
      </w:r>
      <w:r w:rsidRPr="00FD7384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="00BB6EA7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arta dei</w:t>
      </w:r>
      <w:r w:rsidRPr="00FD7384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servizi ai sensi dell’art. 12, comma 6, del </w:t>
      </w:r>
      <w:r w:rsidR="000158B4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Decreto Ministeriale</w:t>
      </w:r>
      <w:r w:rsidR="009657EE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ed a esporla in modo visibile all’interno dei locali della sede operativa</w:t>
      </w:r>
      <w:r w:rsidR="00323085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605FCBFB" w14:textId="69A85B04" w:rsidR="00573361" w:rsidRPr="00FD7384" w:rsidRDefault="008849A4" w:rsidP="00FD7384">
      <w:pPr>
        <w:widowControl w:val="0"/>
        <w:numPr>
          <w:ilvl w:val="0"/>
          <w:numId w:val="4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Pr="00FD7384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presentare</w:t>
      </w:r>
      <w:r w:rsidRPr="00FD7384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con</w:t>
      </w:r>
      <w:r w:rsidRPr="00FD7384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cadenza</w:t>
      </w:r>
      <w:r w:rsidRPr="00FD7384">
        <w:rPr>
          <w:rFonts w:ascii="Century Gothic" w:eastAsia="Times New Roman" w:hAnsi="Century Gothic" w:cs="Times New Roman"/>
          <w:bCs/>
          <w:spacing w:val="35"/>
          <w:kern w:val="0"/>
          <w14:ligatures w14:val="none"/>
        </w:rPr>
        <w:t xml:space="preserve"> </w:t>
      </w:r>
      <w:r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annuale</w:t>
      </w:r>
      <w:r w:rsidRPr="00FD7384">
        <w:rPr>
          <w:rFonts w:ascii="Century Gothic" w:eastAsia="Times New Roman" w:hAnsi="Century Gothic" w:cs="Times New Roman"/>
          <w:bCs/>
          <w:spacing w:val="33"/>
          <w:kern w:val="0"/>
          <w14:ligatures w14:val="none"/>
        </w:rPr>
        <w:t xml:space="preserve"> </w:t>
      </w:r>
      <w:r w:rsidR="001C3C86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la certificazione del bilancio annuale da parte di </w:t>
      </w:r>
      <w:r w:rsidR="00383AD8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1C3C86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revisione o </w:t>
      </w:r>
      <w:r w:rsidR="009866AD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della relazione annuale di revisione </w:t>
      </w:r>
      <w:r w:rsidR="001C3C86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ai sensi de</w:t>
      </w:r>
      <w:r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ll’art. </w:t>
      </w:r>
      <w:r w:rsidR="00573361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10</w:t>
      </w:r>
      <w:r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, comma 3 del </w:t>
      </w:r>
      <w:r w:rsidR="005B6767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Decreto Ministeriale</w:t>
      </w:r>
      <w:r w:rsidR="00573361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del </w:t>
      </w:r>
      <w:r w:rsidR="00543C4A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punto 3 lett. J) delle Determinazioni</w:t>
      </w:r>
      <w:r w:rsidR="00573361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  <w:r w:rsidR="00015744" w:rsidRPr="00FD738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</w:p>
    <w:p w14:paraId="1C5BF748" w14:textId="4967F4C6" w:rsidR="008849A4" w:rsidRPr="004A06AF" w:rsidRDefault="008849A4" w:rsidP="005055E1">
      <w:pPr>
        <w:widowControl w:val="0"/>
        <w:numPr>
          <w:ilvl w:val="0"/>
          <w:numId w:val="4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comunicare</w:t>
      </w:r>
      <w:r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tempestivamente</w:t>
      </w:r>
      <w:r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Regione</w:t>
      </w:r>
      <w:r w:rsidR="0057336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Lombardia (Direzione Generale Agricoltura, Sovranità </w:t>
      </w:r>
      <w:r w:rsidR="0053313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57336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limentare e Foreste)</w:t>
      </w:r>
      <w:r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qualsiasi</w:t>
      </w:r>
      <w:r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variazione connessa con l'assetto della </w:t>
      </w:r>
      <w:r w:rsidR="00383AD8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, nonché ogni fatto che rilevi ai fini del mantenimento dei requisiti minimi di garanzia e di funzionamento quali, </w:t>
      </w:r>
      <w:r w:rsidR="001C1B7A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a mero titolo esemplificativo, </w:t>
      </w:r>
      <w:r w:rsidRPr="004A06AF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modifica degli orari, </w:t>
      </w:r>
      <w:r w:rsidR="00FE46CC" w:rsidRPr="004A06AF">
        <w:rPr>
          <w:rFonts w:ascii="Century Gothic" w:eastAsia="Times New Roman" w:hAnsi="Century Gothic" w:cs="Times New Roman"/>
          <w:bCs/>
          <w:kern w:val="0"/>
          <w14:ligatures w14:val="none"/>
        </w:rPr>
        <w:t>variazion</w:t>
      </w:r>
      <w:r w:rsidR="004846B0" w:rsidRPr="004A06AF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e </w:t>
      </w:r>
      <w:r w:rsidRPr="004A06AF">
        <w:rPr>
          <w:rFonts w:ascii="Century Gothic" w:eastAsia="Times New Roman" w:hAnsi="Century Gothic" w:cs="Times New Roman"/>
          <w:bCs/>
          <w:kern w:val="0"/>
          <w14:ligatures w14:val="none"/>
        </w:rPr>
        <w:t>operatori</w:t>
      </w:r>
      <w:r w:rsidR="00533136" w:rsidRPr="004A06AF">
        <w:rPr>
          <w:rFonts w:ascii="Century Gothic" w:eastAsia="Times New Roman" w:hAnsi="Century Gothic" w:cs="Times New Roman"/>
          <w:bCs/>
          <w:kern w:val="0"/>
          <w14:ligatures w14:val="none"/>
        </w:rPr>
        <w:t>,</w:t>
      </w:r>
      <w:r w:rsidRPr="004A06AF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chiusura o trasferimento di sedi</w:t>
      </w:r>
      <w:r w:rsidR="00573361" w:rsidRPr="004A06AF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, </w:t>
      </w:r>
      <w:proofErr w:type="gramStart"/>
      <w:r w:rsidR="00573361" w:rsidRPr="004A06AF">
        <w:rPr>
          <w:rFonts w:ascii="Century Gothic" w:eastAsia="Times New Roman" w:hAnsi="Century Gothic" w:cs="Times New Roman"/>
          <w:bCs/>
          <w:kern w:val="0"/>
          <w14:ligatures w14:val="none"/>
        </w:rPr>
        <w:t>ecc..</w:t>
      </w:r>
      <w:proofErr w:type="gramEnd"/>
      <w:r w:rsidR="008F49BC" w:rsidRPr="004A06AF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3963BBE7" w14:textId="5FEDE271" w:rsidR="00EB481B" w:rsidRPr="004A06AF" w:rsidRDefault="00896E2A" w:rsidP="005055E1">
      <w:pPr>
        <w:widowControl w:val="0"/>
        <w:numPr>
          <w:ilvl w:val="0"/>
          <w:numId w:val="4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4A06AF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a consentire l’accesso nelle sedi </w:t>
      </w:r>
      <w:r w:rsidR="004846B0" w:rsidRPr="004A06AF">
        <w:rPr>
          <w:rFonts w:ascii="Century Gothic" w:eastAsia="Times New Roman" w:hAnsi="Century Gothic" w:cs="Times New Roman"/>
          <w:bCs/>
          <w:kern w:val="0"/>
          <w14:ligatures w14:val="none"/>
        </w:rPr>
        <w:t>operative</w:t>
      </w:r>
      <w:r w:rsidRPr="004A06AF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agli addetti alla vigilanza ed al controllo incaricati da</w:t>
      </w:r>
      <w:r w:rsidR="00CE6F86" w:rsidRPr="004A06AF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Regione Lombardia</w:t>
      </w:r>
      <w:r w:rsidR="004A06AF" w:rsidRPr="004A06AF">
        <w:rPr>
          <w:rFonts w:ascii="Century Gothic" w:eastAsia="Times New Roman" w:hAnsi="Century Gothic" w:cs="Times New Roman"/>
          <w:bCs/>
          <w:strike/>
          <w:kern w:val="0"/>
          <w14:ligatures w14:val="none"/>
        </w:rPr>
        <w:t>;</w:t>
      </w:r>
    </w:p>
    <w:p w14:paraId="6E04CE16" w14:textId="1BCABF11" w:rsidR="001636E0" w:rsidRPr="003A78F8" w:rsidRDefault="00C26263" w:rsidP="003A78F8">
      <w:pPr>
        <w:widowControl w:val="0"/>
        <w:numPr>
          <w:ilvl w:val="0"/>
          <w:numId w:val="4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a garantire che il Responsabile delle Utenze del CAA, per autorizzare un operatore all’utilizzo </w:t>
      </w:r>
      <w:r w:rsidRPr="00EA1BD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dei </w:t>
      </w:r>
      <w:r w:rsidR="00A11E8F" w:rsidRPr="00EA1BDD">
        <w:rPr>
          <w:rFonts w:ascii="Century Gothic" w:eastAsia="Times New Roman" w:hAnsi="Century Gothic" w:cs="Times New Roman"/>
          <w:bCs/>
          <w:kern w:val="0"/>
          <w14:ligatures w14:val="none"/>
        </w:rPr>
        <w:t>servizi informativi</w:t>
      </w:r>
      <w:r w:rsidRPr="00EA1BDD">
        <w:rPr>
          <w:rFonts w:ascii="Century Gothic" w:eastAsia="Times New Roman" w:hAnsi="Century Gothic" w:cs="Times New Roman"/>
          <w:bCs/>
          <w:kern w:val="0"/>
          <w14:ligatures w14:val="none"/>
        </w:rPr>
        <w:t>, effettuerà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una verifica formale sui seguenti dati dichiarati e sui documenti presentati dall’operatore al momento della richiesta di abilitazione:</w:t>
      </w:r>
      <w:r w:rsidR="0050587A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dati anagrafic</w:t>
      </w:r>
      <w:r w:rsidR="00EF034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(cognome e nome, sesso, data e luogo di nascita, </w:t>
      </w:r>
      <w:r w:rsidR="007307F5"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odice </w:t>
      </w:r>
      <w:r w:rsidR="007307F5">
        <w:rPr>
          <w:rFonts w:ascii="Century Gothic" w:eastAsia="Times New Roman" w:hAnsi="Century Gothic" w:cs="Times New Roman"/>
          <w:bCs/>
          <w:kern w:val="0"/>
          <w14:ligatures w14:val="none"/>
        </w:rPr>
        <w:t>f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iscale);</w:t>
      </w:r>
      <w:r w:rsidR="00E07AD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titolo di studio o iscrizione ad albi o collegi professionali o modulo di autocertificazione ai sensi del D</w:t>
      </w:r>
      <w:r w:rsidR="001539E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.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</w:t>
      </w:r>
      <w:r w:rsidR="001539E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.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R</w:t>
      </w:r>
      <w:r w:rsidR="001539E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.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445/2000 che attesta un’esperienza almeno annuale o biennale nel settore dell’assistenza alle imprese agricole in relazione alla qualifica dell’operatore;</w:t>
      </w:r>
      <w:r w:rsidR="001539E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dichiarazione sul conflitto di interessi/incompatibilità operativa;</w:t>
      </w:r>
      <w:r w:rsidR="001539E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dichiarazione, ai sensi del D</w:t>
      </w:r>
      <w:r w:rsidR="00A202B0">
        <w:rPr>
          <w:rFonts w:ascii="Century Gothic" w:eastAsia="Times New Roman" w:hAnsi="Century Gothic" w:cs="Times New Roman"/>
          <w:bCs/>
          <w:kern w:val="0"/>
          <w14:ligatures w14:val="none"/>
        </w:rPr>
        <w:t>.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</w:t>
      </w:r>
      <w:r w:rsidR="00A202B0">
        <w:rPr>
          <w:rFonts w:ascii="Century Gothic" w:eastAsia="Times New Roman" w:hAnsi="Century Gothic" w:cs="Times New Roman"/>
          <w:bCs/>
          <w:kern w:val="0"/>
          <w14:ligatures w14:val="none"/>
        </w:rPr>
        <w:t>.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R</w:t>
      </w:r>
      <w:r w:rsidR="00A202B0">
        <w:rPr>
          <w:rFonts w:ascii="Century Gothic" w:eastAsia="Times New Roman" w:hAnsi="Century Gothic" w:cs="Times New Roman"/>
          <w:bCs/>
          <w:kern w:val="0"/>
          <w14:ligatures w14:val="none"/>
        </w:rPr>
        <w:t>.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445/2000, da parte del Responsabile di sede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lastRenderedPageBreak/>
        <w:t>o di un Responsabile di livello superiore di aver identificato a vista l’operatore</w:t>
      </w:r>
      <w:r w:rsidR="001636E0" w:rsidRPr="003A78F8">
        <w:rPr>
          <w:rFonts w:ascii="Century Gothic" w:eastAsia="Times New Roman" w:hAnsi="Century Gothic" w:cs="Times New Roman"/>
          <w:bCs/>
          <w:kern w:val="0"/>
          <w14:ligatures w14:val="none"/>
        </w:rPr>
        <w:t>.</w:t>
      </w:r>
    </w:p>
    <w:p w14:paraId="6D7B6BDC" w14:textId="77777777" w:rsidR="00C561BD" w:rsidRPr="005055E1" w:rsidRDefault="00C561BD" w:rsidP="00C561BD">
      <w:pPr>
        <w:widowControl w:val="0"/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</w:p>
    <w:p w14:paraId="25C699DA" w14:textId="72C963D1" w:rsidR="00D6767F" w:rsidRPr="005055E1" w:rsidRDefault="00D6767F" w:rsidP="00EF47C7">
      <w:pPr>
        <w:widowControl w:val="0"/>
        <w:autoSpaceDE w:val="0"/>
        <w:autoSpaceDN w:val="0"/>
        <w:spacing w:after="0" w:line="360" w:lineRule="auto"/>
        <w:ind w:left="426" w:right="-1"/>
        <w:contextualSpacing/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bookmarkStart w:id="1" w:name="_Hlk160636319"/>
      <w:r w:rsidRPr="005055E1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Luogo                                           Data                            Firma del dichiarante</w:t>
      </w:r>
    </w:p>
    <w:p w14:paraId="2EFCCF73" w14:textId="77777777" w:rsidR="002B6CFF" w:rsidRPr="005055E1" w:rsidRDefault="002B6CFF" w:rsidP="00EF47C7">
      <w:pPr>
        <w:widowControl w:val="0"/>
        <w:autoSpaceDE w:val="0"/>
        <w:autoSpaceDN w:val="0"/>
        <w:spacing w:after="0" w:line="360" w:lineRule="auto"/>
        <w:ind w:left="426" w:right="-1"/>
        <w:contextualSpacing/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</w:p>
    <w:p w14:paraId="3A478833" w14:textId="38FB1777" w:rsidR="008849A4" w:rsidRPr="005055E1" w:rsidRDefault="00D6767F" w:rsidP="00EF47C7">
      <w:pPr>
        <w:widowControl w:val="0"/>
        <w:autoSpaceDE w:val="0"/>
        <w:autoSpaceDN w:val="0"/>
        <w:spacing w:after="0" w:line="360" w:lineRule="auto"/>
        <w:ind w:left="426" w:right="-1"/>
        <w:contextualSpacing/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____________________              ___________              _________________________________</w:t>
      </w:r>
    </w:p>
    <w:bookmarkEnd w:id="1"/>
    <w:p w14:paraId="2226B697" w14:textId="7B7ED355" w:rsidR="008849A4" w:rsidRPr="005055E1" w:rsidRDefault="00D6767F" w:rsidP="00EF47C7">
      <w:pPr>
        <w:widowControl w:val="0"/>
        <w:autoSpaceDE w:val="0"/>
        <w:autoSpaceDN w:val="0"/>
        <w:spacing w:after="0" w:line="360" w:lineRule="auto"/>
        <w:ind w:left="426" w:right="-1"/>
        <w:contextualSpacing/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                 </w:t>
      </w:r>
    </w:p>
    <w:p w14:paraId="137D7EB9" w14:textId="77777777" w:rsidR="00273D8E" w:rsidRDefault="00273D8E" w:rsidP="00EF47C7">
      <w:pPr>
        <w:pStyle w:val="Default"/>
        <w:spacing w:line="360" w:lineRule="auto"/>
        <w:ind w:left="426" w:right="-1"/>
        <w:contextualSpacing/>
        <w:jc w:val="both"/>
        <w:rPr>
          <w:rFonts w:ascii="Century Gothic" w:hAnsi="Century Gothic"/>
          <w:sz w:val="22"/>
          <w:szCs w:val="22"/>
        </w:rPr>
      </w:pPr>
    </w:p>
    <w:p w14:paraId="70A27BC4" w14:textId="77777777" w:rsidR="00273D8E" w:rsidRDefault="00273D8E" w:rsidP="005055E1">
      <w:pPr>
        <w:pStyle w:val="Default"/>
        <w:spacing w:line="360" w:lineRule="auto"/>
        <w:ind w:right="-1"/>
        <w:contextualSpacing/>
        <w:jc w:val="both"/>
        <w:rPr>
          <w:rFonts w:ascii="Century Gothic" w:hAnsi="Century Gothic"/>
          <w:sz w:val="22"/>
          <w:szCs w:val="22"/>
        </w:rPr>
      </w:pPr>
    </w:p>
    <w:p w14:paraId="6BFCA91C" w14:textId="77777777" w:rsidR="00273D8E" w:rsidRDefault="00273D8E" w:rsidP="005055E1">
      <w:pPr>
        <w:pStyle w:val="Default"/>
        <w:spacing w:line="360" w:lineRule="auto"/>
        <w:ind w:right="-1"/>
        <w:contextualSpacing/>
        <w:jc w:val="both"/>
        <w:rPr>
          <w:rFonts w:ascii="Century Gothic" w:hAnsi="Century Gothic"/>
          <w:sz w:val="22"/>
          <w:szCs w:val="22"/>
        </w:rPr>
      </w:pPr>
    </w:p>
    <w:p w14:paraId="16BA553E" w14:textId="5145056A" w:rsidR="00273D8E" w:rsidRDefault="00744532" w:rsidP="005055E1">
      <w:pPr>
        <w:pStyle w:val="Default"/>
        <w:spacing w:line="360" w:lineRule="auto"/>
        <w:ind w:right="-1"/>
        <w:contextualSpacing/>
        <w:jc w:val="both"/>
        <w:rPr>
          <w:rFonts w:ascii="Century Gothic" w:hAnsi="Century Gothic"/>
          <w:sz w:val="20"/>
          <w:szCs w:val="20"/>
        </w:rPr>
      </w:pPr>
      <w:r w:rsidRPr="00273D8E">
        <w:rPr>
          <w:rFonts w:ascii="Century Gothic" w:hAnsi="Century Gothic"/>
          <w:sz w:val="20"/>
          <w:szCs w:val="20"/>
        </w:rPr>
        <w:t xml:space="preserve">La presente istanza può essere presentata </w:t>
      </w:r>
      <w:r w:rsidR="00B83514" w:rsidRPr="00273D8E">
        <w:rPr>
          <w:rFonts w:ascii="Century Gothic" w:hAnsi="Century Gothic"/>
          <w:sz w:val="20"/>
          <w:szCs w:val="20"/>
        </w:rPr>
        <w:t xml:space="preserve">unitamente alla modulistica </w:t>
      </w:r>
      <w:r w:rsidR="00273D8E" w:rsidRPr="00273D8E">
        <w:rPr>
          <w:rFonts w:ascii="Century Gothic" w:hAnsi="Century Gothic"/>
          <w:sz w:val="20"/>
          <w:szCs w:val="20"/>
        </w:rPr>
        <w:t xml:space="preserve">(moduli </w:t>
      </w:r>
      <w:r w:rsidR="00695ACE">
        <w:rPr>
          <w:rFonts w:ascii="Century Gothic" w:hAnsi="Century Gothic"/>
          <w:sz w:val="20"/>
          <w:szCs w:val="20"/>
        </w:rPr>
        <w:t>n</w:t>
      </w:r>
      <w:r w:rsidR="00273D8E" w:rsidRPr="00273D8E">
        <w:rPr>
          <w:rFonts w:ascii="Century Gothic" w:hAnsi="Century Gothic"/>
          <w:sz w:val="20"/>
          <w:szCs w:val="20"/>
        </w:rPr>
        <w:t>n.1,</w:t>
      </w:r>
      <w:r w:rsidR="00442B6B">
        <w:rPr>
          <w:rFonts w:ascii="Century Gothic" w:hAnsi="Century Gothic"/>
          <w:sz w:val="20"/>
          <w:szCs w:val="20"/>
        </w:rPr>
        <w:t xml:space="preserve"> </w:t>
      </w:r>
      <w:r w:rsidR="00273D8E" w:rsidRPr="00273D8E">
        <w:rPr>
          <w:rFonts w:ascii="Century Gothic" w:hAnsi="Century Gothic"/>
          <w:sz w:val="20"/>
          <w:szCs w:val="20"/>
        </w:rPr>
        <w:t>2,</w:t>
      </w:r>
      <w:r w:rsidR="00442B6B">
        <w:rPr>
          <w:rFonts w:ascii="Century Gothic" w:hAnsi="Century Gothic"/>
          <w:sz w:val="20"/>
          <w:szCs w:val="20"/>
        </w:rPr>
        <w:t xml:space="preserve"> </w:t>
      </w:r>
      <w:r w:rsidR="00273D8E" w:rsidRPr="00273D8E">
        <w:rPr>
          <w:rFonts w:ascii="Century Gothic" w:hAnsi="Century Gothic"/>
          <w:sz w:val="20"/>
          <w:szCs w:val="20"/>
        </w:rPr>
        <w:t>3,</w:t>
      </w:r>
      <w:r w:rsidR="00442B6B">
        <w:rPr>
          <w:rFonts w:ascii="Century Gothic" w:hAnsi="Century Gothic"/>
          <w:sz w:val="20"/>
          <w:szCs w:val="20"/>
        </w:rPr>
        <w:t xml:space="preserve"> </w:t>
      </w:r>
      <w:r w:rsidR="00273D8E" w:rsidRPr="00273D8E">
        <w:rPr>
          <w:rFonts w:ascii="Century Gothic" w:hAnsi="Century Gothic"/>
          <w:sz w:val="20"/>
          <w:szCs w:val="20"/>
        </w:rPr>
        <w:t>4,</w:t>
      </w:r>
      <w:r w:rsidR="00442B6B">
        <w:rPr>
          <w:rFonts w:ascii="Century Gothic" w:hAnsi="Century Gothic"/>
          <w:sz w:val="20"/>
          <w:szCs w:val="20"/>
        </w:rPr>
        <w:t xml:space="preserve"> </w:t>
      </w:r>
      <w:r w:rsidR="00273D8E" w:rsidRPr="00273D8E">
        <w:rPr>
          <w:rFonts w:ascii="Century Gothic" w:hAnsi="Century Gothic"/>
          <w:sz w:val="20"/>
          <w:szCs w:val="20"/>
        </w:rPr>
        <w:t>5</w:t>
      </w:r>
      <w:r w:rsidR="00442B6B">
        <w:rPr>
          <w:rFonts w:ascii="Century Gothic" w:hAnsi="Century Gothic"/>
          <w:sz w:val="20"/>
          <w:szCs w:val="20"/>
        </w:rPr>
        <w:t xml:space="preserve">.1, </w:t>
      </w:r>
      <w:r w:rsidR="00273D8E" w:rsidRPr="00273D8E">
        <w:rPr>
          <w:rFonts w:ascii="Century Gothic" w:hAnsi="Century Gothic"/>
          <w:sz w:val="20"/>
          <w:szCs w:val="20"/>
        </w:rPr>
        <w:t>6,</w:t>
      </w:r>
      <w:r w:rsidR="00442B6B">
        <w:rPr>
          <w:rFonts w:ascii="Century Gothic" w:hAnsi="Century Gothic"/>
          <w:sz w:val="20"/>
          <w:szCs w:val="20"/>
        </w:rPr>
        <w:t xml:space="preserve"> </w:t>
      </w:r>
      <w:r w:rsidR="00273D8E" w:rsidRPr="00273D8E">
        <w:rPr>
          <w:rFonts w:ascii="Century Gothic" w:hAnsi="Century Gothic"/>
          <w:sz w:val="20"/>
          <w:szCs w:val="20"/>
        </w:rPr>
        <w:t>7,</w:t>
      </w:r>
      <w:r w:rsidR="00442B6B">
        <w:rPr>
          <w:rFonts w:ascii="Century Gothic" w:hAnsi="Century Gothic"/>
          <w:sz w:val="20"/>
          <w:szCs w:val="20"/>
        </w:rPr>
        <w:t xml:space="preserve"> </w:t>
      </w:r>
      <w:r w:rsidR="00273D8E" w:rsidRPr="00273D8E">
        <w:rPr>
          <w:rFonts w:ascii="Century Gothic" w:hAnsi="Century Gothic"/>
          <w:sz w:val="20"/>
          <w:szCs w:val="20"/>
        </w:rPr>
        <w:t>8,</w:t>
      </w:r>
      <w:r w:rsidR="00442B6B">
        <w:rPr>
          <w:rFonts w:ascii="Century Gothic" w:hAnsi="Century Gothic"/>
          <w:sz w:val="20"/>
          <w:szCs w:val="20"/>
        </w:rPr>
        <w:t xml:space="preserve"> </w:t>
      </w:r>
      <w:r w:rsidR="00273D8E" w:rsidRPr="00273D8E">
        <w:rPr>
          <w:rFonts w:ascii="Century Gothic" w:hAnsi="Century Gothic"/>
          <w:sz w:val="20"/>
          <w:szCs w:val="20"/>
        </w:rPr>
        <w:t xml:space="preserve">9) </w:t>
      </w:r>
      <w:r w:rsidRPr="00273D8E">
        <w:rPr>
          <w:rFonts w:ascii="Century Gothic" w:hAnsi="Century Gothic"/>
          <w:sz w:val="20"/>
          <w:szCs w:val="20"/>
        </w:rPr>
        <w:t>in qualsiasi momento dell’anno</w:t>
      </w:r>
      <w:r w:rsidR="00273D8E">
        <w:rPr>
          <w:rFonts w:ascii="Century Gothic" w:hAnsi="Century Gothic"/>
          <w:sz w:val="20"/>
          <w:szCs w:val="20"/>
        </w:rPr>
        <w:t xml:space="preserve">, </w:t>
      </w:r>
      <w:r w:rsidR="00273D8E" w:rsidRPr="00273D8E">
        <w:rPr>
          <w:rFonts w:ascii="Century Gothic" w:hAnsi="Century Gothic"/>
          <w:sz w:val="20"/>
          <w:szCs w:val="20"/>
        </w:rPr>
        <w:t xml:space="preserve">all’indirizzo </w:t>
      </w:r>
      <w:proofErr w:type="spellStart"/>
      <w:r w:rsidR="00273D8E" w:rsidRPr="00273D8E">
        <w:rPr>
          <w:rFonts w:ascii="Century Gothic" w:hAnsi="Century Gothic"/>
          <w:sz w:val="20"/>
          <w:szCs w:val="20"/>
        </w:rPr>
        <w:t>pec</w:t>
      </w:r>
      <w:proofErr w:type="spellEnd"/>
      <w:r w:rsidR="00273D8E" w:rsidRPr="00273D8E">
        <w:rPr>
          <w:rFonts w:ascii="Century Gothic" w:hAnsi="Century Gothic"/>
          <w:sz w:val="20"/>
          <w:szCs w:val="20"/>
        </w:rPr>
        <w:t xml:space="preserve"> </w:t>
      </w:r>
      <w:hyperlink r:id="rId10" w:history="1">
        <w:r w:rsidR="00273D8E" w:rsidRPr="00273D8E">
          <w:rPr>
            <w:rStyle w:val="Collegamentoipertestuale"/>
            <w:rFonts w:ascii="Century Gothic" w:hAnsi="Century Gothic"/>
            <w:b/>
            <w:bCs/>
            <w:color w:val="auto"/>
            <w:sz w:val="20"/>
            <w:szCs w:val="20"/>
            <w:u w:val="none"/>
          </w:rPr>
          <w:t>agricoltura@pec.regione.lombardia.it</w:t>
        </w:r>
      </w:hyperlink>
      <w:r w:rsidR="00595ECD" w:rsidRPr="00595ECD">
        <w:rPr>
          <w:rFonts w:ascii="Century Gothic" w:hAnsi="Century Gothic"/>
          <w:color w:val="auto"/>
          <w:sz w:val="20"/>
          <w:szCs w:val="20"/>
        </w:rPr>
        <w:t>;</w:t>
      </w:r>
      <w:r w:rsidR="00273D8E" w:rsidRPr="00273D8E">
        <w:rPr>
          <w:rFonts w:ascii="Century Gothic" w:hAnsi="Century Gothic"/>
          <w:sz w:val="20"/>
          <w:szCs w:val="20"/>
        </w:rPr>
        <w:t xml:space="preserve"> </w:t>
      </w:r>
      <w:r w:rsidR="00595ECD">
        <w:rPr>
          <w:rFonts w:ascii="Century Gothic" w:hAnsi="Century Gothic"/>
          <w:sz w:val="20"/>
          <w:szCs w:val="20"/>
        </w:rPr>
        <w:t>p</w:t>
      </w:r>
      <w:r w:rsidR="00273D8E" w:rsidRPr="00273D8E">
        <w:rPr>
          <w:rFonts w:ascii="Century Gothic" w:hAnsi="Century Gothic"/>
          <w:sz w:val="20"/>
          <w:szCs w:val="20"/>
        </w:rPr>
        <w:t>uò recare la firma autografa (in tal caso allegare copia fotostatica di un documento di identità del sottoscrittore in corso di validità e fronte retro) ovvero la firma digitale.</w:t>
      </w:r>
    </w:p>
    <w:p w14:paraId="0A169150" w14:textId="77777777" w:rsidR="00273D8E" w:rsidRDefault="00273D8E" w:rsidP="005055E1">
      <w:pPr>
        <w:pStyle w:val="Default"/>
        <w:spacing w:line="360" w:lineRule="auto"/>
        <w:ind w:right="-1"/>
        <w:contextualSpacing/>
        <w:jc w:val="both"/>
        <w:rPr>
          <w:rFonts w:ascii="Century Gothic" w:hAnsi="Century Gothic"/>
          <w:sz w:val="20"/>
          <w:szCs w:val="20"/>
        </w:rPr>
      </w:pPr>
    </w:p>
    <w:p w14:paraId="621DBBDF" w14:textId="77777777" w:rsidR="00273D8E" w:rsidRDefault="00273D8E" w:rsidP="005055E1">
      <w:pPr>
        <w:pStyle w:val="Default"/>
        <w:spacing w:line="360" w:lineRule="auto"/>
        <w:ind w:right="-1"/>
        <w:contextualSpacing/>
        <w:jc w:val="both"/>
        <w:rPr>
          <w:rFonts w:ascii="Century Gothic" w:hAnsi="Century Gothic"/>
          <w:sz w:val="20"/>
          <w:szCs w:val="20"/>
        </w:rPr>
      </w:pPr>
    </w:p>
    <w:p w14:paraId="6E90A48D" w14:textId="361E3A24" w:rsidR="00744532" w:rsidRPr="00273D8E" w:rsidRDefault="00744532" w:rsidP="005055E1">
      <w:pPr>
        <w:pStyle w:val="Default"/>
        <w:spacing w:line="360" w:lineRule="auto"/>
        <w:ind w:right="-1"/>
        <w:contextualSpacing/>
        <w:jc w:val="both"/>
        <w:rPr>
          <w:rFonts w:ascii="Century Gothic" w:hAnsi="Century Gothic"/>
          <w:sz w:val="20"/>
          <w:szCs w:val="20"/>
        </w:rPr>
      </w:pPr>
      <w:r w:rsidRPr="00273D8E">
        <w:rPr>
          <w:rFonts w:ascii="Century Gothic" w:hAnsi="Century Gothic"/>
          <w:sz w:val="20"/>
          <w:szCs w:val="20"/>
        </w:rPr>
        <w:t xml:space="preserve"> </w:t>
      </w:r>
    </w:p>
    <w:p w14:paraId="14DDD47B" w14:textId="77777777" w:rsidR="00744532" w:rsidRDefault="00744532" w:rsidP="00632044">
      <w:pPr>
        <w:pStyle w:val="Nessunaspaziatura"/>
        <w:ind w:left="705" w:right="-1" w:hanging="705"/>
        <w:jc w:val="both"/>
        <w:rPr>
          <w:highlight w:val="yellow"/>
        </w:rPr>
      </w:pPr>
    </w:p>
    <w:p w14:paraId="0C0A5152" w14:textId="77777777" w:rsidR="00555211" w:rsidRDefault="00555211" w:rsidP="00632044">
      <w:pPr>
        <w:pStyle w:val="Nessunaspaziatura"/>
        <w:ind w:left="705" w:right="-1" w:hanging="705"/>
        <w:jc w:val="both"/>
        <w:rPr>
          <w:highlight w:val="yellow"/>
        </w:rPr>
      </w:pPr>
    </w:p>
    <w:p w14:paraId="240389D3" w14:textId="77777777" w:rsidR="00151C6F" w:rsidRPr="00555211" w:rsidRDefault="00151C6F" w:rsidP="00632044">
      <w:pPr>
        <w:pStyle w:val="Nessunaspaziatura"/>
        <w:ind w:left="705" w:right="-1" w:hanging="705"/>
        <w:jc w:val="both"/>
        <w:rPr>
          <w:color w:val="FF0000"/>
          <w:highlight w:val="yellow"/>
        </w:rPr>
      </w:pPr>
    </w:p>
    <w:sectPr w:rsidR="00151C6F" w:rsidRPr="005552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FCBC6" w14:textId="77777777" w:rsidR="00C2091C" w:rsidRDefault="00C2091C" w:rsidP="00055388">
      <w:pPr>
        <w:spacing w:after="0" w:line="240" w:lineRule="auto"/>
      </w:pPr>
      <w:r>
        <w:separator/>
      </w:r>
    </w:p>
  </w:endnote>
  <w:endnote w:type="continuationSeparator" w:id="0">
    <w:p w14:paraId="42D552DA" w14:textId="77777777" w:rsidR="00C2091C" w:rsidRDefault="00C2091C" w:rsidP="00055388">
      <w:pPr>
        <w:spacing w:after="0" w:line="240" w:lineRule="auto"/>
      </w:pPr>
      <w:r>
        <w:continuationSeparator/>
      </w:r>
    </w:p>
  </w:endnote>
  <w:endnote w:type="continuationNotice" w:id="1">
    <w:p w14:paraId="623D13DA" w14:textId="77777777" w:rsidR="00C2091C" w:rsidRDefault="00C209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3C75" w14:textId="77777777" w:rsidR="00A606C9" w:rsidRDefault="00A606C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5127168"/>
      <w:docPartObj>
        <w:docPartGallery w:val="Page Numbers (Bottom of Page)"/>
        <w:docPartUnique/>
      </w:docPartObj>
    </w:sdtPr>
    <w:sdtEndPr/>
    <w:sdtContent>
      <w:p w14:paraId="6AFD86DC" w14:textId="611CE8AF" w:rsidR="00C30E96" w:rsidRDefault="00C30E9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39FCB0" w14:textId="77777777" w:rsidR="00055388" w:rsidRDefault="0005538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412E" w14:textId="77777777" w:rsidR="00A606C9" w:rsidRDefault="00A606C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41A7E" w14:textId="77777777" w:rsidR="00C2091C" w:rsidRDefault="00C2091C" w:rsidP="00055388">
      <w:pPr>
        <w:spacing w:after="0" w:line="240" w:lineRule="auto"/>
      </w:pPr>
      <w:r>
        <w:separator/>
      </w:r>
    </w:p>
  </w:footnote>
  <w:footnote w:type="continuationSeparator" w:id="0">
    <w:p w14:paraId="0A39799E" w14:textId="77777777" w:rsidR="00C2091C" w:rsidRDefault="00C2091C" w:rsidP="00055388">
      <w:pPr>
        <w:spacing w:after="0" w:line="240" w:lineRule="auto"/>
      </w:pPr>
      <w:r>
        <w:continuationSeparator/>
      </w:r>
    </w:p>
  </w:footnote>
  <w:footnote w:type="continuationNotice" w:id="1">
    <w:p w14:paraId="187C56AC" w14:textId="77777777" w:rsidR="00C2091C" w:rsidRDefault="00C209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CE6C1" w14:textId="77777777" w:rsidR="00A606C9" w:rsidRDefault="00A606C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B8C79" w14:textId="51A4ADE7" w:rsidR="00A606C9" w:rsidRDefault="00A606C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2763C" w14:textId="77777777" w:rsidR="00A606C9" w:rsidRDefault="00A606C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D2AB2"/>
    <w:multiLevelType w:val="hybridMultilevel"/>
    <w:tmpl w:val="0890B9D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w w:val="106"/>
        <w:sz w:val="18"/>
        <w:szCs w:val="18"/>
        <w:lang w:val="it-IT" w:eastAsia="en-US" w:bidi="ar-SA"/>
      </w:rPr>
    </w:lvl>
    <w:lvl w:ilvl="1" w:tplc="FFFFFFFF">
      <w:numFmt w:val="bullet"/>
      <w:lvlText w:val="□"/>
      <w:lvlJc w:val="left"/>
      <w:pPr>
        <w:ind w:left="826" w:hanging="350"/>
      </w:pPr>
      <w:rPr>
        <w:rFonts w:ascii="Times New Roman" w:eastAsia="Times New Roman" w:hAnsi="Times New Roman" w:cs="Times New Roman" w:hint="default"/>
        <w:b/>
        <w:bCs/>
        <w:w w:val="128"/>
        <w:sz w:val="28"/>
        <w:szCs w:val="28"/>
        <w:lang w:val="it-IT" w:eastAsia="en-US" w:bidi="ar-SA"/>
      </w:rPr>
    </w:lvl>
    <w:lvl w:ilvl="2" w:tplc="FFFFFFFF">
      <w:numFmt w:val="bullet"/>
      <w:lvlText w:val="•"/>
      <w:lvlJc w:val="left"/>
      <w:pPr>
        <w:ind w:left="1824" w:hanging="350"/>
      </w:pPr>
      <w:rPr>
        <w:lang w:val="it-IT" w:eastAsia="en-US" w:bidi="ar-SA"/>
      </w:rPr>
    </w:lvl>
    <w:lvl w:ilvl="3" w:tplc="FFFFFFFF">
      <w:numFmt w:val="bullet"/>
      <w:lvlText w:val="•"/>
      <w:lvlJc w:val="left"/>
      <w:pPr>
        <w:ind w:left="2828" w:hanging="350"/>
      </w:pPr>
      <w:rPr>
        <w:lang w:val="it-IT" w:eastAsia="en-US" w:bidi="ar-SA"/>
      </w:rPr>
    </w:lvl>
    <w:lvl w:ilvl="4" w:tplc="FFFFFFFF">
      <w:numFmt w:val="bullet"/>
      <w:lvlText w:val="•"/>
      <w:lvlJc w:val="left"/>
      <w:pPr>
        <w:ind w:left="3833" w:hanging="350"/>
      </w:pPr>
      <w:rPr>
        <w:lang w:val="it-IT" w:eastAsia="en-US" w:bidi="ar-SA"/>
      </w:rPr>
    </w:lvl>
    <w:lvl w:ilvl="5" w:tplc="FFFFFFFF">
      <w:numFmt w:val="bullet"/>
      <w:lvlText w:val="•"/>
      <w:lvlJc w:val="left"/>
      <w:pPr>
        <w:ind w:left="4837" w:hanging="350"/>
      </w:pPr>
      <w:rPr>
        <w:lang w:val="it-IT" w:eastAsia="en-US" w:bidi="ar-SA"/>
      </w:rPr>
    </w:lvl>
    <w:lvl w:ilvl="6" w:tplc="FFFFFFFF">
      <w:numFmt w:val="bullet"/>
      <w:lvlText w:val="•"/>
      <w:lvlJc w:val="left"/>
      <w:pPr>
        <w:ind w:left="5842" w:hanging="350"/>
      </w:pPr>
      <w:rPr>
        <w:lang w:val="it-IT" w:eastAsia="en-US" w:bidi="ar-SA"/>
      </w:rPr>
    </w:lvl>
    <w:lvl w:ilvl="7" w:tplc="FFFFFFFF">
      <w:numFmt w:val="bullet"/>
      <w:lvlText w:val="•"/>
      <w:lvlJc w:val="left"/>
      <w:pPr>
        <w:ind w:left="6846" w:hanging="350"/>
      </w:pPr>
      <w:rPr>
        <w:lang w:val="it-IT" w:eastAsia="en-US" w:bidi="ar-SA"/>
      </w:rPr>
    </w:lvl>
    <w:lvl w:ilvl="8" w:tplc="FFFFFFFF">
      <w:numFmt w:val="bullet"/>
      <w:lvlText w:val="•"/>
      <w:lvlJc w:val="left"/>
      <w:pPr>
        <w:ind w:left="7851" w:hanging="350"/>
      </w:pPr>
      <w:rPr>
        <w:lang w:val="it-IT" w:eastAsia="en-US" w:bidi="ar-SA"/>
      </w:rPr>
    </w:lvl>
  </w:abstractNum>
  <w:abstractNum w:abstractNumId="1" w15:restartNumberingAfterBreak="0">
    <w:nsid w:val="3B1B2F25"/>
    <w:multiLevelType w:val="hybridMultilevel"/>
    <w:tmpl w:val="EA24EBE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w w:val="106"/>
        <w:sz w:val="18"/>
        <w:szCs w:val="18"/>
        <w:lang w:val="it-IT" w:eastAsia="en-US" w:bidi="ar-SA"/>
      </w:rPr>
    </w:lvl>
    <w:lvl w:ilvl="1" w:tplc="FFFFFFFF">
      <w:numFmt w:val="bullet"/>
      <w:lvlText w:val="□"/>
      <w:lvlJc w:val="left"/>
      <w:pPr>
        <w:ind w:left="826" w:hanging="350"/>
      </w:pPr>
      <w:rPr>
        <w:rFonts w:ascii="Times New Roman" w:eastAsia="Times New Roman" w:hAnsi="Times New Roman" w:cs="Times New Roman" w:hint="default"/>
        <w:b/>
        <w:bCs/>
        <w:w w:val="128"/>
        <w:sz w:val="28"/>
        <w:szCs w:val="28"/>
        <w:lang w:val="it-IT" w:eastAsia="en-US" w:bidi="ar-SA"/>
      </w:rPr>
    </w:lvl>
    <w:lvl w:ilvl="2" w:tplc="FFFFFFFF">
      <w:numFmt w:val="bullet"/>
      <w:lvlText w:val="•"/>
      <w:lvlJc w:val="left"/>
      <w:pPr>
        <w:ind w:left="1824" w:hanging="350"/>
      </w:pPr>
      <w:rPr>
        <w:lang w:val="it-IT" w:eastAsia="en-US" w:bidi="ar-SA"/>
      </w:rPr>
    </w:lvl>
    <w:lvl w:ilvl="3" w:tplc="FFFFFFFF">
      <w:numFmt w:val="bullet"/>
      <w:lvlText w:val="•"/>
      <w:lvlJc w:val="left"/>
      <w:pPr>
        <w:ind w:left="2828" w:hanging="350"/>
      </w:pPr>
      <w:rPr>
        <w:lang w:val="it-IT" w:eastAsia="en-US" w:bidi="ar-SA"/>
      </w:rPr>
    </w:lvl>
    <w:lvl w:ilvl="4" w:tplc="FFFFFFFF">
      <w:numFmt w:val="bullet"/>
      <w:lvlText w:val="•"/>
      <w:lvlJc w:val="left"/>
      <w:pPr>
        <w:ind w:left="3833" w:hanging="350"/>
      </w:pPr>
      <w:rPr>
        <w:lang w:val="it-IT" w:eastAsia="en-US" w:bidi="ar-SA"/>
      </w:rPr>
    </w:lvl>
    <w:lvl w:ilvl="5" w:tplc="FFFFFFFF">
      <w:numFmt w:val="bullet"/>
      <w:lvlText w:val="•"/>
      <w:lvlJc w:val="left"/>
      <w:pPr>
        <w:ind w:left="4837" w:hanging="350"/>
      </w:pPr>
      <w:rPr>
        <w:lang w:val="it-IT" w:eastAsia="en-US" w:bidi="ar-SA"/>
      </w:rPr>
    </w:lvl>
    <w:lvl w:ilvl="6" w:tplc="FFFFFFFF">
      <w:numFmt w:val="bullet"/>
      <w:lvlText w:val="•"/>
      <w:lvlJc w:val="left"/>
      <w:pPr>
        <w:ind w:left="5842" w:hanging="350"/>
      </w:pPr>
      <w:rPr>
        <w:lang w:val="it-IT" w:eastAsia="en-US" w:bidi="ar-SA"/>
      </w:rPr>
    </w:lvl>
    <w:lvl w:ilvl="7" w:tplc="FFFFFFFF">
      <w:numFmt w:val="bullet"/>
      <w:lvlText w:val="•"/>
      <w:lvlJc w:val="left"/>
      <w:pPr>
        <w:ind w:left="6846" w:hanging="350"/>
      </w:pPr>
      <w:rPr>
        <w:lang w:val="it-IT" w:eastAsia="en-US" w:bidi="ar-SA"/>
      </w:rPr>
    </w:lvl>
    <w:lvl w:ilvl="8" w:tplc="FFFFFFFF">
      <w:numFmt w:val="bullet"/>
      <w:lvlText w:val="•"/>
      <w:lvlJc w:val="left"/>
      <w:pPr>
        <w:ind w:left="7851" w:hanging="350"/>
      </w:pPr>
      <w:rPr>
        <w:lang w:val="it-IT" w:eastAsia="en-US" w:bidi="ar-SA"/>
      </w:rPr>
    </w:lvl>
  </w:abstractNum>
  <w:abstractNum w:abstractNumId="2" w15:restartNumberingAfterBreak="0">
    <w:nsid w:val="404608CF"/>
    <w:multiLevelType w:val="hybridMultilevel"/>
    <w:tmpl w:val="49A6ECF6"/>
    <w:lvl w:ilvl="0" w:tplc="4258A250">
      <w:numFmt w:val="bullet"/>
      <w:lvlText w:val="➔"/>
      <w:lvlJc w:val="left"/>
      <w:pPr>
        <w:ind w:left="476" w:hanging="360"/>
      </w:pPr>
      <w:rPr>
        <w:rFonts w:ascii="Segoe UI Symbol" w:eastAsia="Segoe UI Symbol" w:hAnsi="Segoe UI Symbol" w:cs="Segoe UI Symbol" w:hint="default"/>
        <w:w w:val="106"/>
        <w:sz w:val="18"/>
        <w:szCs w:val="18"/>
        <w:lang w:val="it-IT" w:eastAsia="en-US" w:bidi="ar-SA"/>
      </w:rPr>
    </w:lvl>
    <w:lvl w:ilvl="1" w:tplc="6A3AA6EE">
      <w:numFmt w:val="bullet"/>
      <w:lvlText w:val="□"/>
      <w:lvlJc w:val="left"/>
      <w:pPr>
        <w:ind w:left="826" w:hanging="350"/>
      </w:pPr>
      <w:rPr>
        <w:rFonts w:ascii="Times New Roman" w:eastAsia="Times New Roman" w:hAnsi="Times New Roman" w:cs="Times New Roman" w:hint="default"/>
        <w:b/>
        <w:bCs/>
        <w:w w:val="128"/>
        <w:sz w:val="28"/>
        <w:szCs w:val="28"/>
        <w:lang w:val="it-IT" w:eastAsia="en-US" w:bidi="ar-SA"/>
      </w:rPr>
    </w:lvl>
    <w:lvl w:ilvl="2" w:tplc="6B5891FA">
      <w:numFmt w:val="bullet"/>
      <w:lvlText w:val="•"/>
      <w:lvlJc w:val="left"/>
      <w:pPr>
        <w:ind w:left="1824" w:hanging="350"/>
      </w:pPr>
      <w:rPr>
        <w:lang w:val="it-IT" w:eastAsia="en-US" w:bidi="ar-SA"/>
      </w:rPr>
    </w:lvl>
    <w:lvl w:ilvl="3" w:tplc="A7BAF3A8">
      <w:numFmt w:val="bullet"/>
      <w:lvlText w:val="•"/>
      <w:lvlJc w:val="left"/>
      <w:pPr>
        <w:ind w:left="2828" w:hanging="350"/>
      </w:pPr>
      <w:rPr>
        <w:lang w:val="it-IT" w:eastAsia="en-US" w:bidi="ar-SA"/>
      </w:rPr>
    </w:lvl>
    <w:lvl w:ilvl="4" w:tplc="15CEE398">
      <w:numFmt w:val="bullet"/>
      <w:lvlText w:val="•"/>
      <w:lvlJc w:val="left"/>
      <w:pPr>
        <w:ind w:left="3833" w:hanging="350"/>
      </w:pPr>
      <w:rPr>
        <w:lang w:val="it-IT" w:eastAsia="en-US" w:bidi="ar-SA"/>
      </w:rPr>
    </w:lvl>
    <w:lvl w:ilvl="5" w:tplc="FDE2876A">
      <w:numFmt w:val="bullet"/>
      <w:lvlText w:val="•"/>
      <w:lvlJc w:val="left"/>
      <w:pPr>
        <w:ind w:left="4837" w:hanging="350"/>
      </w:pPr>
      <w:rPr>
        <w:lang w:val="it-IT" w:eastAsia="en-US" w:bidi="ar-SA"/>
      </w:rPr>
    </w:lvl>
    <w:lvl w:ilvl="6" w:tplc="6144FB7C">
      <w:numFmt w:val="bullet"/>
      <w:lvlText w:val="•"/>
      <w:lvlJc w:val="left"/>
      <w:pPr>
        <w:ind w:left="5842" w:hanging="350"/>
      </w:pPr>
      <w:rPr>
        <w:lang w:val="it-IT" w:eastAsia="en-US" w:bidi="ar-SA"/>
      </w:rPr>
    </w:lvl>
    <w:lvl w:ilvl="7" w:tplc="4D6A3972">
      <w:numFmt w:val="bullet"/>
      <w:lvlText w:val="•"/>
      <w:lvlJc w:val="left"/>
      <w:pPr>
        <w:ind w:left="6846" w:hanging="350"/>
      </w:pPr>
      <w:rPr>
        <w:lang w:val="it-IT" w:eastAsia="en-US" w:bidi="ar-SA"/>
      </w:rPr>
    </w:lvl>
    <w:lvl w:ilvl="8" w:tplc="3E92CC74">
      <w:numFmt w:val="bullet"/>
      <w:lvlText w:val="•"/>
      <w:lvlJc w:val="left"/>
      <w:pPr>
        <w:ind w:left="7851" w:hanging="350"/>
      </w:pPr>
      <w:rPr>
        <w:lang w:val="it-IT" w:eastAsia="en-US" w:bidi="ar-SA"/>
      </w:rPr>
    </w:lvl>
  </w:abstractNum>
  <w:abstractNum w:abstractNumId="3" w15:restartNumberingAfterBreak="0">
    <w:nsid w:val="6A1B66EA"/>
    <w:multiLevelType w:val="hybridMultilevel"/>
    <w:tmpl w:val="CBC6155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C804722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713751">
    <w:abstractNumId w:val="2"/>
  </w:num>
  <w:num w:numId="2" w16cid:durableId="1433666322">
    <w:abstractNumId w:val="3"/>
  </w:num>
  <w:num w:numId="3" w16cid:durableId="731347332">
    <w:abstractNumId w:val="0"/>
  </w:num>
  <w:num w:numId="4" w16cid:durableId="1606230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9A4"/>
    <w:rsid w:val="000079E6"/>
    <w:rsid w:val="000152A2"/>
    <w:rsid w:val="00015744"/>
    <w:rsid w:val="000158B4"/>
    <w:rsid w:val="00017377"/>
    <w:rsid w:val="000228DF"/>
    <w:rsid w:val="000460CE"/>
    <w:rsid w:val="00051F09"/>
    <w:rsid w:val="00053A71"/>
    <w:rsid w:val="00055388"/>
    <w:rsid w:val="00055C35"/>
    <w:rsid w:val="000639F3"/>
    <w:rsid w:val="00081CF6"/>
    <w:rsid w:val="00094678"/>
    <w:rsid w:val="000A1C4B"/>
    <w:rsid w:val="000A71BC"/>
    <w:rsid w:val="000B038E"/>
    <w:rsid w:val="000B348B"/>
    <w:rsid w:val="000B4AE8"/>
    <w:rsid w:val="000B7625"/>
    <w:rsid w:val="000C01F3"/>
    <w:rsid w:val="000C2F88"/>
    <w:rsid w:val="000C36DD"/>
    <w:rsid w:val="000C5142"/>
    <w:rsid w:val="000D6F86"/>
    <w:rsid w:val="000D74B0"/>
    <w:rsid w:val="000F6FDC"/>
    <w:rsid w:val="000F7267"/>
    <w:rsid w:val="00102E4F"/>
    <w:rsid w:val="00107E52"/>
    <w:rsid w:val="00110119"/>
    <w:rsid w:val="00112936"/>
    <w:rsid w:val="00124463"/>
    <w:rsid w:val="001273B4"/>
    <w:rsid w:val="001442E5"/>
    <w:rsid w:val="001510D0"/>
    <w:rsid w:val="00151C6F"/>
    <w:rsid w:val="001539E6"/>
    <w:rsid w:val="00154911"/>
    <w:rsid w:val="00155ADC"/>
    <w:rsid w:val="001636E0"/>
    <w:rsid w:val="0017087D"/>
    <w:rsid w:val="001742C0"/>
    <w:rsid w:val="00190079"/>
    <w:rsid w:val="00190483"/>
    <w:rsid w:val="00192257"/>
    <w:rsid w:val="00193367"/>
    <w:rsid w:val="00195632"/>
    <w:rsid w:val="001964C6"/>
    <w:rsid w:val="001967F9"/>
    <w:rsid w:val="001A32CE"/>
    <w:rsid w:val="001B0D3A"/>
    <w:rsid w:val="001B38AC"/>
    <w:rsid w:val="001C1B7A"/>
    <w:rsid w:val="001C3C86"/>
    <w:rsid w:val="001D370B"/>
    <w:rsid w:val="001D47B4"/>
    <w:rsid w:val="001E6F73"/>
    <w:rsid w:val="001F1C43"/>
    <w:rsid w:val="001F6EFA"/>
    <w:rsid w:val="00206949"/>
    <w:rsid w:val="00211C7F"/>
    <w:rsid w:val="0022504F"/>
    <w:rsid w:val="002317B6"/>
    <w:rsid w:val="002354C0"/>
    <w:rsid w:val="00244A94"/>
    <w:rsid w:val="0025317B"/>
    <w:rsid w:val="0026327B"/>
    <w:rsid w:val="00265404"/>
    <w:rsid w:val="00273D8E"/>
    <w:rsid w:val="0027568B"/>
    <w:rsid w:val="0028647A"/>
    <w:rsid w:val="002867F4"/>
    <w:rsid w:val="00287864"/>
    <w:rsid w:val="002917D0"/>
    <w:rsid w:val="002B3BA0"/>
    <w:rsid w:val="002B4820"/>
    <w:rsid w:val="002B6CFF"/>
    <w:rsid w:val="002C3649"/>
    <w:rsid w:val="002E317F"/>
    <w:rsid w:val="002E4285"/>
    <w:rsid w:val="002E4E49"/>
    <w:rsid w:val="002E643B"/>
    <w:rsid w:val="002F4A9C"/>
    <w:rsid w:val="002F7101"/>
    <w:rsid w:val="0030338C"/>
    <w:rsid w:val="0030680A"/>
    <w:rsid w:val="00315DAF"/>
    <w:rsid w:val="00317CE4"/>
    <w:rsid w:val="00322B6A"/>
    <w:rsid w:val="00323085"/>
    <w:rsid w:val="00344D1C"/>
    <w:rsid w:val="00362C58"/>
    <w:rsid w:val="00364B3F"/>
    <w:rsid w:val="0036532D"/>
    <w:rsid w:val="003734F9"/>
    <w:rsid w:val="003816AC"/>
    <w:rsid w:val="00383AD8"/>
    <w:rsid w:val="00386368"/>
    <w:rsid w:val="003917CB"/>
    <w:rsid w:val="00391D49"/>
    <w:rsid w:val="00393765"/>
    <w:rsid w:val="003966FF"/>
    <w:rsid w:val="003A2916"/>
    <w:rsid w:val="003A6E09"/>
    <w:rsid w:val="003A78F8"/>
    <w:rsid w:val="003A7F33"/>
    <w:rsid w:val="003B16A2"/>
    <w:rsid w:val="003B2096"/>
    <w:rsid w:val="003B39D3"/>
    <w:rsid w:val="003B3E96"/>
    <w:rsid w:val="003B7BB4"/>
    <w:rsid w:val="003C2D05"/>
    <w:rsid w:val="003C2EBD"/>
    <w:rsid w:val="003C7B5A"/>
    <w:rsid w:val="003D031E"/>
    <w:rsid w:val="003D498C"/>
    <w:rsid w:val="003F6730"/>
    <w:rsid w:val="003F6A8C"/>
    <w:rsid w:val="0040387F"/>
    <w:rsid w:val="00422709"/>
    <w:rsid w:val="00424ECF"/>
    <w:rsid w:val="004252CF"/>
    <w:rsid w:val="00431027"/>
    <w:rsid w:val="00442B6B"/>
    <w:rsid w:val="00467878"/>
    <w:rsid w:val="00482E39"/>
    <w:rsid w:val="004846B0"/>
    <w:rsid w:val="00492E37"/>
    <w:rsid w:val="004A06AF"/>
    <w:rsid w:val="004B3020"/>
    <w:rsid w:val="004B38C5"/>
    <w:rsid w:val="004B605E"/>
    <w:rsid w:val="004C4C95"/>
    <w:rsid w:val="004C5251"/>
    <w:rsid w:val="004D1351"/>
    <w:rsid w:val="004E0848"/>
    <w:rsid w:val="004E75CE"/>
    <w:rsid w:val="005055E1"/>
    <w:rsid w:val="0050587A"/>
    <w:rsid w:val="00505A8C"/>
    <w:rsid w:val="00506837"/>
    <w:rsid w:val="00510F49"/>
    <w:rsid w:val="00516C5A"/>
    <w:rsid w:val="0052121D"/>
    <w:rsid w:val="00533136"/>
    <w:rsid w:val="00534565"/>
    <w:rsid w:val="005377AD"/>
    <w:rsid w:val="00541819"/>
    <w:rsid w:val="00543C4A"/>
    <w:rsid w:val="0055062F"/>
    <w:rsid w:val="00555211"/>
    <w:rsid w:val="00562DD0"/>
    <w:rsid w:val="00562E06"/>
    <w:rsid w:val="005700A1"/>
    <w:rsid w:val="0057234D"/>
    <w:rsid w:val="00573361"/>
    <w:rsid w:val="00582358"/>
    <w:rsid w:val="00583361"/>
    <w:rsid w:val="00586BAC"/>
    <w:rsid w:val="0059278C"/>
    <w:rsid w:val="00595ECD"/>
    <w:rsid w:val="005A0AE0"/>
    <w:rsid w:val="005B6767"/>
    <w:rsid w:val="005C0611"/>
    <w:rsid w:val="005C445A"/>
    <w:rsid w:val="005E2FFC"/>
    <w:rsid w:val="005E3214"/>
    <w:rsid w:val="006015CB"/>
    <w:rsid w:val="00602CB9"/>
    <w:rsid w:val="00605249"/>
    <w:rsid w:val="006053CC"/>
    <w:rsid w:val="00617588"/>
    <w:rsid w:val="00617C85"/>
    <w:rsid w:val="00631883"/>
    <w:rsid w:val="00632044"/>
    <w:rsid w:val="006362C6"/>
    <w:rsid w:val="0064449D"/>
    <w:rsid w:val="00644E02"/>
    <w:rsid w:val="0065519A"/>
    <w:rsid w:val="00666AC9"/>
    <w:rsid w:val="00670FAB"/>
    <w:rsid w:val="00672464"/>
    <w:rsid w:val="00674D32"/>
    <w:rsid w:val="00680768"/>
    <w:rsid w:val="00682F89"/>
    <w:rsid w:val="0068779D"/>
    <w:rsid w:val="00690826"/>
    <w:rsid w:val="00695ACE"/>
    <w:rsid w:val="00696C8B"/>
    <w:rsid w:val="006A149E"/>
    <w:rsid w:val="006A7681"/>
    <w:rsid w:val="006B0772"/>
    <w:rsid w:val="006C2C86"/>
    <w:rsid w:val="006C71C3"/>
    <w:rsid w:val="006D587D"/>
    <w:rsid w:val="006E2250"/>
    <w:rsid w:val="006F04CE"/>
    <w:rsid w:val="00711E94"/>
    <w:rsid w:val="00716F0C"/>
    <w:rsid w:val="00721C22"/>
    <w:rsid w:val="00721DC1"/>
    <w:rsid w:val="007307F5"/>
    <w:rsid w:val="00731823"/>
    <w:rsid w:val="00744532"/>
    <w:rsid w:val="007524FC"/>
    <w:rsid w:val="00754694"/>
    <w:rsid w:val="00765A63"/>
    <w:rsid w:val="007940B1"/>
    <w:rsid w:val="007A0CA5"/>
    <w:rsid w:val="007A5295"/>
    <w:rsid w:val="007B0EDD"/>
    <w:rsid w:val="007B3105"/>
    <w:rsid w:val="007B7249"/>
    <w:rsid w:val="007C424C"/>
    <w:rsid w:val="007C572F"/>
    <w:rsid w:val="007C5AEE"/>
    <w:rsid w:val="007C5EF6"/>
    <w:rsid w:val="007D1575"/>
    <w:rsid w:val="007F372E"/>
    <w:rsid w:val="00812B46"/>
    <w:rsid w:val="008145D3"/>
    <w:rsid w:val="0081610D"/>
    <w:rsid w:val="00824161"/>
    <w:rsid w:val="0082558C"/>
    <w:rsid w:val="0082626D"/>
    <w:rsid w:val="00836DB6"/>
    <w:rsid w:val="008407F3"/>
    <w:rsid w:val="00857D00"/>
    <w:rsid w:val="008673EB"/>
    <w:rsid w:val="008849A4"/>
    <w:rsid w:val="00896E2A"/>
    <w:rsid w:val="008A2F44"/>
    <w:rsid w:val="008A5564"/>
    <w:rsid w:val="008A7800"/>
    <w:rsid w:val="008A7B2E"/>
    <w:rsid w:val="008B3612"/>
    <w:rsid w:val="008B7D40"/>
    <w:rsid w:val="008C007F"/>
    <w:rsid w:val="008C0AC4"/>
    <w:rsid w:val="008C633F"/>
    <w:rsid w:val="008D0DF2"/>
    <w:rsid w:val="008D3BD6"/>
    <w:rsid w:val="008D6E12"/>
    <w:rsid w:val="008F49BC"/>
    <w:rsid w:val="009018F0"/>
    <w:rsid w:val="00917BBE"/>
    <w:rsid w:val="00922F32"/>
    <w:rsid w:val="00925A1F"/>
    <w:rsid w:val="00925E87"/>
    <w:rsid w:val="0093135A"/>
    <w:rsid w:val="00936B3D"/>
    <w:rsid w:val="00940802"/>
    <w:rsid w:val="00944E59"/>
    <w:rsid w:val="009458D6"/>
    <w:rsid w:val="009502E8"/>
    <w:rsid w:val="009541F3"/>
    <w:rsid w:val="00956081"/>
    <w:rsid w:val="00963ED3"/>
    <w:rsid w:val="009657EE"/>
    <w:rsid w:val="009779F2"/>
    <w:rsid w:val="00980E18"/>
    <w:rsid w:val="009866AD"/>
    <w:rsid w:val="00986975"/>
    <w:rsid w:val="00987124"/>
    <w:rsid w:val="009A37FB"/>
    <w:rsid w:val="009B59A1"/>
    <w:rsid w:val="009B7F5D"/>
    <w:rsid w:val="009C10D0"/>
    <w:rsid w:val="009C2FBD"/>
    <w:rsid w:val="009E15E2"/>
    <w:rsid w:val="009E31D0"/>
    <w:rsid w:val="009E3FEF"/>
    <w:rsid w:val="009E53AE"/>
    <w:rsid w:val="00A00E23"/>
    <w:rsid w:val="00A032C1"/>
    <w:rsid w:val="00A108C3"/>
    <w:rsid w:val="00A11E8F"/>
    <w:rsid w:val="00A13886"/>
    <w:rsid w:val="00A1404D"/>
    <w:rsid w:val="00A202B0"/>
    <w:rsid w:val="00A23CA5"/>
    <w:rsid w:val="00A26B1B"/>
    <w:rsid w:val="00A27D1F"/>
    <w:rsid w:val="00A3719E"/>
    <w:rsid w:val="00A44870"/>
    <w:rsid w:val="00A45E10"/>
    <w:rsid w:val="00A606C9"/>
    <w:rsid w:val="00A65930"/>
    <w:rsid w:val="00A72A11"/>
    <w:rsid w:val="00A75218"/>
    <w:rsid w:val="00A77CC2"/>
    <w:rsid w:val="00A810F3"/>
    <w:rsid w:val="00A86F1C"/>
    <w:rsid w:val="00A9254C"/>
    <w:rsid w:val="00A941B5"/>
    <w:rsid w:val="00AA53A3"/>
    <w:rsid w:val="00AA7727"/>
    <w:rsid w:val="00AB0880"/>
    <w:rsid w:val="00AB6A86"/>
    <w:rsid w:val="00AB6BD3"/>
    <w:rsid w:val="00AC7C78"/>
    <w:rsid w:val="00AD2216"/>
    <w:rsid w:val="00AE112E"/>
    <w:rsid w:val="00AE131A"/>
    <w:rsid w:val="00AE3C49"/>
    <w:rsid w:val="00AF01FB"/>
    <w:rsid w:val="00AF43B4"/>
    <w:rsid w:val="00AF6601"/>
    <w:rsid w:val="00AF660D"/>
    <w:rsid w:val="00AF6A43"/>
    <w:rsid w:val="00AF7204"/>
    <w:rsid w:val="00B05633"/>
    <w:rsid w:val="00B101DB"/>
    <w:rsid w:val="00B1079E"/>
    <w:rsid w:val="00B318F5"/>
    <w:rsid w:val="00B31C6B"/>
    <w:rsid w:val="00B34C00"/>
    <w:rsid w:val="00B41A6F"/>
    <w:rsid w:val="00B46A78"/>
    <w:rsid w:val="00B76C5F"/>
    <w:rsid w:val="00B8033C"/>
    <w:rsid w:val="00B813BE"/>
    <w:rsid w:val="00B827AF"/>
    <w:rsid w:val="00B83514"/>
    <w:rsid w:val="00BB685B"/>
    <w:rsid w:val="00BB6EA7"/>
    <w:rsid w:val="00BC27E8"/>
    <w:rsid w:val="00BC3328"/>
    <w:rsid w:val="00BC74CC"/>
    <w:rsid w:val="00BC77D2"/>
    <w:rsid w:val="00BE5720"/>
    <w:rsid w:val="00BE7FED"/>
    <w:rsid w:val="00C054F8"/>
    <w:rsid w:val="00C115A4"/>
    <w:rsid w:val="00C11732"/>
    <w:rsid w:val="00C1383C"/>
    <w:rsid w:val="00C200B1"/>
    <w:rsid w:val="00C2091C"/>
    <w:rsid w:val="00C26263"/>
    <w:rsid w:val="00C30E96"/>
    <w:rsid w:val="00C31F9D"/>
    <w:rsid w:val="00C5378E"/>
    <w:rsid w:val="00C549EF"/>
    <w:rsid w:val="00C561BD"/>
    <w:rsid w:val="00C738E4"/>
    <w:rsid w:val="00C825EC"/>
    <w:rsid w:val="00C87270"/>
    <w:rsid w:val="00C9165E"/>
    <w:rsid w:val="00C9292E"/>
    <w:rsid w:val="00C97796"/>
    <w:rsid w:val="00CB4110"/>
    <w:rsid w:val="00CB7A6D"/>
    <w:rsid w:val="00CC2820"/>
    <w:rsid w:val="00CC44FB"/>
    <w:rsid w:val="00CD233E"/>
    <w:rsid w:val="00CE1143"/>
    <w:rsid w:val="00CE6F86"/>
    <w:rsid w:val="00CF1DD5"/>
    <w:rsid w:val="00CF1E05"/>
    <w:rsid w:val="00CF6FE7"/>
    <w:rsid w:val="00D00CF9"/>
    <w:rsid w:val="00D0172E"/>
    <w:rsid w:val="00D0292E"/>
    <w:rsid w:val="00D1144A"/>
    <w:rsid w:val="00D11DCE"/>
    <w:rsid w:val="00D16677"/>
    <w:rsid w:val="00D22C13"/>
    <w:rsid w:val="00D231B1"/>
    <w:rsid w:val="00D26528"/>
    <w:rsid w:val="00D26723"/>
    <w:rsid w:val="00D44329"/>
    <w:rsid w:val="00D452EF"/>
    <w:rsid w:val="00D4703B"/>
    <w:rsid w:val="00D6235C"/>
    <w:rsid w:val="00D6767F"/>
    <w:rsid w:val="00D70514"/>
    <w:rsid w:val="00D71BF1"/>
    <w:rsid w:val="00D75B45"/>
    <w:rsid w:val="00D83CB4"/>
    <w:rsid w:val="00D933AD"/>
    <w:rsid w:val="00D9713E"/>
    <w:rsid w:val="00DA1C32"/>
    <w:rsid w:val="00DB2DCB"/>
    <w:rsid w:val="00DB44FF"/>
    <w:rsid w:val="00DC1EC1"/>
    <w:rsid w:val="00DC4281"/>
    <w:rsid w:val="00DD4CE0"/>
    <w:rsid w:val="00DE792E"/>
    <w:rsid w:val="00DF0DE3"/>
    <w:rsid w:val="00DF33AC"/>
    <w:rsid w:val="00E07AD1"/>
    <w:rsid w:val="00E2347F"/>
    <w:rsid w:val="00E3282C"/>
    <w:rsid w:val="00E42379"/>
    <w:rsid w:val="00E44311"/>
    <w:rsid w:val="00E47D8A"/>
    <w:rsid w:val="00E53BD6"/>
    <w:rsid w:val="00E56D0E"/>
    <w:rsid w:val="00E62755"/>
    <w:rsid w:val="00E64AFC"/>
    <w:rsid w:val="00E65F6C"/>
    <w:rsid w:val="00E67E6E"/>
    <w:rsid w:val="00E819DC"/>
    <w:rsid w:val="00E851AF"/>
    <w:rsid w:val="00E87994"/>
    <w:rsid w:val="00E91D08"/>
    <w:rsid w:val="00E95133"/>
    <w:rsid w:val="00E95E1E"/>
    <w:rsid w:val="00EA1BDD"/>
    <w:rsid w:val="00EA51EE"/>
    <w:rsid w:val="00EA683C"/>
    <w:rsid w:val="00EB4456"/>
    <w:rsid w:val="00EB481B"/>
    <w:rsid w:val="00EB5AAC"/>
    <w:rsid w:val="00EC3E1E"/>
    <w:rsid w:val="00EC6E49"/>
    <w:rsid w:val="00EC7190"/>
    <w:rsid w:val="00ED43BD"/>
    <w:rsid w:val="00EE1E6A"/>
    <w:rsid w:val="00EE4FB4"/>
    <w:rsid w:val="00EF034F"/>
    <w:rsid w:val="00EF3FC2"/>
    <w:rsid w:val="00EF47C7"/>
    <w:rsid w:val="00F01FEE"/>
    <w:rsid w:val="00F026F7"/>
    <w:rsid w:val="00F04BE6"/>
    <w:rsid w:val="00F12B5C"/>
    <w:rsid w:val="00F21237"/>
    <w:rsid w:val="00F2136B"/>
    <w:rsid w:val="00F23181"/>
    <w:rsid w:val="00F254D5"/>
    <w:rsid w:val="00F257FB"/>
    <w:rsid w:val="00F33209"/>
    <w:rsid w:val="00F41CDE"/>
    <w:rsid w:val="00F46FB0"/>
    <w:rsid w:val="00F807A2"/>
    <w:rsid w:val="00F943E9"/>
    <w:rsid w:val="00F978B4"/>
    <w:rsid w:val="00FA2580"/>
    <w:rsid w:val="00FA3663"/>
    <w:rsid w:val="00FA599D"/>
    <w:rsid w:val="00FB4F1A"/>
    <w:rsid w:val="00FC5F1E"/>
    <w:rsid w:val="00FD464B"/>
    <w:rsid w:val="00FD5126"/>
    <w:rsid w:val="00FD7384"/>
    <w:rsid w:val="00FE1C67"/>
    <w:rsid w:val="00FE46CC"/>
    <w:rsid w:val="00FE738E"/>
    <w:rsid w:val="00FF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CCF11"/>
  <w15:chartTrackingRefBased/>
  <w15:docId w15:val="{A5ED6BD6-CB82-4106-A165-5E04D8F97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849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49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49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49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49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49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49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49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49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49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49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49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49A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49A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49A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49A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49A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49A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49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49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49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49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49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49A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49A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49A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49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49A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49A4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849A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849A4"/>
  </w:style>
  <w:style w:type="table" w:styleId="Grigliatabella">
    <w:name w:val="Table Grid"/>
    <w:basedOn w:val="Tabellanormale"/>
    <w:uiPriority w:val="39"/>
    <w:rsid w:val="00884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849A4"/>
    <w:pPr>
      <w:spacing w:after="0" w:line="240" w:lineRule="auto"/>
    </w:pPr>
  </w:style>
  <w:style w:type="paragraph" w:customStyle="1" w:styleId="Default">
    <w:name w:val="Default"/>
    <w:rsid w:val="007445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744532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453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C3E1E"/>
    <w:rPr>
      <w:color w:val="96607D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55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55388"/>
  </w:style>
  <w:style w:type="paragraph" w:styleId="Pidipagina">
    <w:name w:val="footer"/>
    <w:basedOn w:val="Normale"/>
    <w:link w:val="PidipaginaCarattere"/>
    <w:uiPriority w:val="99"/>
    <w:unhideWhenUsed/>
    <w:rsid w:val="00055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5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9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gricoltura@pec.regione.lombardia.i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gricoltura@pec.regione.lombardia.it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5982BA12D2E4BB3B2490C05E13A152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52C17AD-B9CB-4097-BF0C-0494CD07EF91}"/>
      </w:docPartPr>
      <w:docPartBody>
        <w:p w:rsidR="00133B8B" w:rsidRDefault="00133B8B" w:rsidP="00133B8B">
          <w:pPr>
            <w:pStyle w:val="25982BA12D2E4BB3B2490C05E13A1523"/>
          </w:pPr>
          <w:r>
            <w:rPr>
              <w:color w:val="000000"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   </w:t>
          </w:r>
        </w:p>
      </w:docPartBody>
    </w:docPart>
    <w:docPart>
      <w:docPartPr>
        <w:name w:val="D9FCA08335044EF0A56CBA8073B810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3F9B28-9078-418C-B0F8-9C0346D6978D}"/>
      </w:docPartPr>
      <w:docPartBody>
        <w:p w:rsidR="00133B8B" w:rsidRDefault="00133B8B" w:rsidP="00133B8B">
          <w:pPr>
            <w:pStyle w:val="D9FCA08335044EF0A56CBA8073B810F8"/>
          </w:pPr>
          <w:r>
            <w:rPr>
              <w:color w:val="000000"/>
              <w:sz w:val="22"/>
              <w:szCs w:val="22"/>
            </w:rPr>
            <w:t xml:space="preserve">                         </w:t>
          </w:r>
        </w:p>
      </w:docPartBody>
    </w:docPart>
    <w:docPart>
      <w:docPartPr>
        <w:name w:val="BCEFF558E2C84ECFBDD102CA75231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0756F9-BB42-4539-820C-92A2664C0328}"/>
      </w:docPartPr>
      <w:docPartBody>
        <w:p w:rsidR="00133B8B" w:rsidRDefault="00133B8B" w:rsidP="00133B8B">
          <w:pPr>
            <w:pStyle w:val="BCEFF558E2C84ECFBDD102CA75231949"/>
          </w:pPr>
          <w:r>
            <w:rPr>
              <w:color w:val="000000"/>
              <w:sz w:val="22"/>
              <w:szCs w:val="22"/>
            </w:rPr>
            <w:t xml:space="preserve">                                     </w:t>
          </w:r>
        </w:p>
      </w:docPartBody>
    </w:docPart>
    <w:docPart>
      <w:docPartPr>
        <w:name w:val="995D6284F90042828A259FBFCC2FC4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734CF2-FF4A-4B7A-8DA3-DE9172305898}"/>
      </w:docPartPr>
      <w:docPartBody>
        <w:p w:rsidR="00133B8B" w:rsidRDefault="00133B8B" w:rsidP="00133B8B">
          <w:pPr>
            <w:pStyle w:val="995D6284F90042828A259FBFCC2FC415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</w:t>
          </w:r>
        </w:p>
      </w:docPartBody>
    </w:docPart>
    <w:docPart>
      <w:docPartPr>
        <w:name w:val="A80B9188086346A5B2600D4D9D64F9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5CB053-AFBF-4440-B7C3-158AA253DC46}"/>
      </w:docPartPr>
      <w:docPartBody>
        <w:p w:rsidR="00133B8B" w:rsidRDefault="00133B8B" w:rsidP="00133B8B">
          <w:pPr>
            <w:pStyle w:val="A80B9188086346A5B2600D4D9D64F954"/>
          </w:pPr>
          <w:r>
            <w:rPr>
              <w:color w:val="000000"/>
              <w:sz w:val="22"/>
              <w:szCs w:val="22"/>
            </w:rPr>
            <w:t xml:space="preserve">                  </w:t>
          </w:r>
        </w:p>
      </w:docPartBody>
    </w:docPart>
    <w:docPart>
      <w:docPartPr>
        <w:name w:val="E92B8951F08F4D818AB7489097ED3B1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CB1BE4-BCD5-4AC8-B493-7D26DC5DB4B9}"/>
      </w:docPartPr>
      <w:docPartBody>
        <w:p w:rsidR="00133B8B" w:rsidRDefault="00133B8B" w:rsidP="00133B8B">
          <w:pPr>
            <w:pStyle w:val="E92B8951F08F4D818AB7489097ED3B10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</w:t>
          </w:r>
        </w:p>
      </w:docPartBody>
    </w:docPart>
    <w:docPart>
      <w:docPartPr>
        <w:name w:val="11C56E38AC7945B485EB62A2E9229B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1B2A92-D38F-49A4-89D6-BB3989A72F76}"/>
      </w:docPartPr>
      <w:docPartBody>
        <w:p w:rsidR="00133B8B" w:rsidRDefault="00133B8B" w:rsidP="00133B8B">
          <w:pPr>
            <w:pStyle w:val="11C56E38AC7945B485EB62A2E9229B3B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</w:t>
          </w:r>
        </w:p>
      </w:docPartBody>
    </w:docPart>
    <w:docPart>
      <w:docPartPr>
        <w:name w:val="CCF21581509A4F298AA4E48B4E9561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81AB53-8CCB-46DC-AE0C-E101AC8D0C36}"/>
      </w:docPartPr>
      <w:docPartBody>
        <w:p w:rsidR="00133B8B" w:rsidRDefault="00133B8B" w:rsidP="00133B8B">
          <w:pPr>
            <w:pStyle w:val="CCF21581509A4F298AA4E48B4E956146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</w:t>
          </w:r>
        </w:p>
      </w:docPartBody>
    </w:docPart>
    <w:docPart>
      <w:docPartPr>
        <w:name w:val="0B96B8BAC2AF4F75A1D36495DDB8F0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B3C31E-832B-45CC-AEF6-7AB2D7ACB502}"/>
      </w:docPartPr>
      <w:docPartBody>
        <w:p w:rsidR="00133B8B" w:rsidRDefault="00133B8B" w:rsidP="00133B8B">
          <w:pPr>
            <w:pStyle w:val="0B96B8BAC2AF4F75A1D36495DDB8F0D7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3216B1CA82FE43AABA954D2802EFE8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D8DDDB-0ACA-49D3-93E0-A216F4B6D466}"/>
      </w:docPartPr>
      <w:docPartBody>
        <w:p w:rsidR="00133B8B" w:rsidRDefault="00133B8B" w:rsidP="00133B8B">
          <w:pPr>
            <w:pStyle w:val="3216B1CA82FE43AABA954D2802EFE832"/>
          </w:pPr>
          <w:r>
            <w:rPr>
              <w:color w:val="000000"/>
              <w:sz w:val="22"/>
              <w:szCs w:val="22"/>
            </w:rPr>
            <w:t xml:space="preserve">                                      </w:t>
          </w:r>
        </w:p>
      </w:docPartBody>
    </w:docPart>
    <w:docPart>
      <w:docPartPr>
        <w:name w:val="639D707AEC404E35BF1C3FF102C5E4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EE70D7-0DF0-4458-9655-4BE16F2551F5}"/>
      </w:docPartPr>
      <w:docPartBody>
        <w:p w:rsidR="00133B8B" w:rsidRDefault="00133B8B" w:rsidP="00133B8B">
          <w:pPr>
            <w:pStyle w:val="639D707AEC404E35BF1C3FF102C5E42C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  <w:docPart>
      <w:docPartPr>
        <w:name w:val="9566DB55989E47FEBD424992C3B051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BB8F9E8-2745-489E-912A-A2BEA10487C4}"/>
      </w:docPartPr>
      <w:docPartBody>
        <w:p w:rsidR="00133B8B" w:rsidRDefault="00133B8B" w:rsidP="00133B8B">
          <w:pPr>
            <w:pStyle w:val="9566DB55989E47FEBD424992C3B05196"/>
          </w:pPr>
          <w:r>
            <w:rPr>
              <w:color w:val="000000"/>
              <w:sz w:val="22"/>
              <w:szCs w:val="16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A920D3624C2F4F4EB7E8E157D161A0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A05BBC-5114-4546-83DD-C8C44820C76B}"/>
      </w:docPartPr>
      <w:docPartBody>
        <w:p w:rsidR="00133B8B" w:rsidRDefault="00133B8B" w:rsidP="00133B8B">
          <w:pPr>
            <w:pStyle w:val="A920D3624C2F4F4EB7E8E157D161A0B8"/>
          </w:pPr>
          <w:r>
            <w:rPr>
              <w:color w:val="000000"/>
              <w:sz w:val="22"/>
              <w:szCs w:val="22"/>
            </w:rPr>
            <w:t xml:space="preserve">  </w:t>
          </w:r>
        </w:p>
      </w:docPartBody>
    </w:docPart>
    <w:docPart>
      <w:docPartPr>
        <w:name w:val="5F5248B274574D65BB1B968DEEC05A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B49EFB8-AB52-48EB-859F-197709F7CF58}"/>
      </w:docPartPr>
      <w:docPartBody>
        <w:p w:rsidR="00133B8B" w:rsidRDefault="00133B8B" w:rsidP="00133B8B">
          <w:pPr>
            <w:pStyle w:val="5F5248B274574D65BB1B968DEEC05A4C"/>
          </w:pPr>
          <w:r>
            <w:rPr>
              <w:rStyle w:val="Testosegnaposto"/>
            </w:rPr>
            <w:t xml:space="preserve"> </w:t>
          </w:r>
        </w:p>
      </w:docPartBody>
    </w:docPart>
    <w:docPart>
      <w:docPartPr>
        <w:name w:val="8CEFE22F78154E4D9AC614AC1E1140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F658B31-413F-45F0-AEEE-62E09BB6A112}"/>
      </w:docPartPr>
      <w:docPartBody>
        <w:p w:rsidR="00133B8B" w:rsidRDefault="00133B8B" w:rsidP="00133B8B">
          <w:pPr>
            <w:pStyle w:val="8CEFE22F78154E4D9AC614AC1E114089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</w:t>
          </w:r>
        </w:p>
      </w:docPartBody>
    </w:docPart>
    <w:docPart>
      <w:docPartPr>
        <w:name w:val="65563B1AB0D546728353BC328EF96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90243-AD67-49AE-950F-84B0C3B0026F}"/>
      </w:docPartPr>
      <w:docPartBody>
        <w:p w:rsidR="00133B8B" w:rsidRDefault="00133B8B" w:rsidP="00133B8B">
          <w:pPr>
            <w:pStyle w:val="65563B1AB0D546728353BC328EF960A0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8D2D37F97F7047EFAC90638E09427F5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C980DE-2C10-4476-B2B4-84EDB95B489A}"/>
      </w:docPartPr>
      <w:docPartBody>
        <w:p w:rsidR="00133B8B" w:rsidRDefault="00133B8B" w:rsidP="00133B8B">
          <w:pPr>
            <w:pStyle w:val="8D2D37F97F7047EFAC90638E09427F5E"/>
          </w:pPr>
          <w:r>
            <w:rPr>
              <w:color w:val="000000"/>
              <w:sz w:val="22"/>
              <w:szCs w:val="22"/>
            </w:rPr>
            <w:t xml:space="preserve"> </w:t>
          </w:r>
        </w:p>
      </w:docPartBody>
    </w:docPart>
    <w:docPart>
      <w:docPartPr>
        <w:name w:val="9AA281EC0E4E4844853CC05C1357569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B88112-97F5-4178-BA8C-E203A61DE1CC}"/>
      </w:docPartPr>
      <w:docPartBody>
        <w:p w:rsidR="00133B8B" w:rsidRDefault="00133B8B" w:rsidP="00133B8B">
          <w:pPr>
            <w:pStyle w:val="9AA281EC0E4E4844853CC05C13575693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B8B"/>
    <w:rsid w:val="000B038E"/>
    <w:rsid w:val="000C2F88"/>
    <w:rsid w:val="000F68AA"/>
    <w:rsid w:val="00102E4F"/>
    <w:rsid w:val="00133B8B"/>
    <w:rsid w:val="00187096"/>
    <w:rsid w:val="001F7E27"/>
    <w:rsid w:val="00235F8E"/>
    <w:rsid w:val="003B2096"/>
    <w:rsid w:val="003B7BB4"/>
    <w:rsid w:val="004E75CE"/>
    <w:rsid w:val="00616D4F"/>
    <w:rsid w:val="007C572F"/>
    <w:rsid w:val="00857D00"/>
    <w:rsid w:val="008730DA"/>
    <w:rsid w:val="00936B3D"/>
    <w:rsid w:val="00940802"/>
    <w:rsid w:val="009B59A1"/>
    <w:rsid w:val="009C10D0"/>
    <w:rsid w:val="009C2FBD"/>
    <w:rsid w:val="00AC7C78"/>
    <w:rsid w:val="00AF660D"/>
    <w:rsid w:val="00C4202C"/>
    <w:rsid w:val="00C825EC"/>
    <w:rsid w:val="00D00CF9"/>
    <w:rsid w:val="00D0675A"/>
    <w:rsid w:val="00DA1C32"/>
    <w:rsid w:val="00E42379"/>
    <w:rsid w:val="00E53BD6"/>
    <w:rsid w:val="00E56D0E"/>
    <w:rsid w:val="00F2136B"/>
    <w:rsid w:val="00FA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25982BA12D2E4BB3B2490C05E13A1523">
    <w:name w:val="25982BA12D2E4BB3B2490C05E13A1523"/>
    <w:rsid w:val="00133B8B"/>
  </w:style>
  <w:style w:type="paragraph" w:customStyle="1" w:styleId="D9FCA08335044EF0A56CBA8073B810F8">
    <w:name w:val="D9FCA08335044EF0A56CBA8073B810F8"/>
    <w:rsid w:val="00133B8B"/>
  </w:style>
  <w:style w:type="paragraph" w:customStyle="1" w:styleId="BCEFF558E2C84ECFBDD102CA75231949">
    <w:name w:val="BCEFF558E2C84ECFBDD102CA75231949"/>
    <w:rsid w:val="00133B8B"/>
  </w:style>
  <w:style w:type="paragraph" w:customStyle="1" w:styleId="995D6284F90042828A259FBFCC2FC415">
    <w:name w:val="995D6284F90042828A259FBFCC2FC415"/>
    <w:rsid w:val="00133B8B"/>
  </w:style>
  <w:style w:type="paragraph" w:customStyle="1" w:styleId="A80B9188086346A5B2600D4D9D64F954">
    <w:name w:val="A80B9188086346A5B2600D4D9D64F954"/>
    <w:rsid w:val="00133B8B"/>
  </w:style>
  <w:style w:type="paragraph" w:customStyle="1" w:styleId="E92B8951F08F4D818AB7489097ED3B10">
    <w:name w:val="E92B8951F08F4D818AB7489097ED3B10"/>
    <w:rsid w:val="00133B8B"/>
  </w:style>
  <w:style w:type="paragraph" w:customStyle="1" w:styleId="11C56E38AC7945B485EB62A2E9229B3B">
    <w:name w:val="11C56E38AC7945B485EB62A2E9229B3B"/>
    <w:rsid w:val="00133B8B"/>
  </w:style>
  <w:style w:type="paragraph" w:customStyle="1" w:styleId="CCF21581509A4F298AA4E48B4E956146">
    <w:name w:val="CCF21581509A4F298AA4E48B4E956146"/>
    <w:rsid w:val="00133B8B"/>
  </w:style>
  <w:style w:type="character" w:styleId="Testosegnaposto">
    <w:name w:val="Placeholder Text"/>
    <w:basedOn w:val="Carpredefinitoparagrafo"/>
    <w:uiPriority w:val="99"/>
    <w:semiHidden/>
    <w:rsid w:val="00133B8B"/>
  </w:style>
  <w:style w:type="paragraph" w:customStyle="1" w:styleId="0B96B8BAC2AF4F75A1D36495DDB8F0D7">
    <w:name w:val="0B96B8BAC2AF4F75A1D36495DDB8F0D7"/>
    <w:rsid w:val="00133B8B"/>
  </w:style>
  <w:style w:type="paragraph" w:customStyle="1" w:styleId="3216B1CA82FE43AABA954D2802EFE832">
    <w:name w:val="3216B1CA82FE43AABA954D2802EFE832"/>
    <w:rsid w:val="00133B8B"/>
  </w:style>
  <w:style w:type="paragraph" w:customStyle="1" w:styleId="639D707AEC404E35BF1C3FF102C5E42C">
    <w:name w:val="639D707AEC404E35BF1C3FF102C5E42C"/>
    <w:rsid w:val="00133B8B"/>
  </w:style>
  <w:style w:type="paragraph" w:customStyle="1" w:styleId="9566DB55989E47FEBD424992C3B05196">
    <w:name w:val="9566DB55989E47FEBD424992C3B05196"/>
    <w:rsid w:val="00133B8B"/>
  </w:style>
  <w:style w:type="paragraph" w:customStyle="1" w:styleId="A920D3624C2F4F4EB7E8E157D161A0B8">
    <w:name w:val="A920D3624C2F4F4EB7E8E157D161A0B8"/>
    <w:rsid w:val="00133B8B"/>
  </w:style>
  <w:style w:type="paragraph" w:customStyle="1" w:styleId="5F5248B274574D65BB1B968DEEC05A4C">
    <w:name w:val="5F5248B274574D65BB1B968DEEC05A4C"/>
    <w:rsid w:val="00133B8B"/>
  </w:style>
  <w:style w:type="paragraph" w:customStyle="1" w:styleId="8CEFE22F78154E4D9AC614AC1E114089">
    <w:name w:val="8CEFE22F78154E4D9AC614AC1E114089"/>
    <w:rsid w:val="00133B8B"/>
  </w:style>
  <w:style w:type="paragraph" w:customStyle="1" w:styleId="65563B1AB0D546728353BC328EF960A0">
    <w:name w:val="65563B1AB0D546728353BC328EF960A0"/>
    <w:rsid w:val="00133B8B"/>
  </w:style>
  <w:style w:type="paragraph" w:customStyle="1" w:styleId="8D2D37F97F7047EFAC90638E09427F5E">
    <w:name w:val="8D2D37F97F7047EFAC90638E09427F5E"/>
    <w:rsid w:val="00133B8B"/>
  </w:style>
  <w:style w:type="paragraph" w:customStyle="1" w:styleId="9AA281EC0E4E4844853CC05C13575693">
    <w:name w:val="9AA281EC0E4E4844853CC05C13575693"/>
    <w:rsid w:val="00133B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8B5C9-18D8-4049-977F-FC9E6AC14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6</Pages>
  <Words>1928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Critelli</dc:creator>
  <cp:keywords/>
  <dc:description/>
  <cp:lastModifiedBy>Marzia Prisciandara</cp:lastModifiedBy>
  <cp:revision>250</cp:revision>
  <cp:lastPrinted>2024-03-14T21:07:00Z</cp:lastPrinted>
  <dcterms:created xsi:type="dcterms:W3CDTF">2024-04-29T22:13:00Z</dcterms:created>
  <dcterms:modified xsi:type="dcterms:W3CDTF">2025-04-03T06:51:00Z</dcterms:modified>
</cp:coreProperties>
</file>